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F4" w:rsidRPr="003C1BF4" w:rsidRDefault="003C1BF4" w:rsidP="003C1BF4">
      <w:pPr>
        <w:widowControl w:val="0"/>
        <w:jc w:val="both"/>
        <w:rPr>
          <w:b/>
          <w:color w:val="000000"/>
          <w:sz w:val="24"/>
          <w:szCs w:val="24"/>
        </w:rPr>
      </w:pPr>
      <w:r w:rsidRPr="003C1BF4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7F447CF" wp14:editId="01739C5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44"/>
          <w:szCs w:val="44"/>
        </w:rPr>
      </w:pPr>
      <w:r w:rsidRPr="003C1BF4">
        <w:rPr>
          <w:b/>
          <w:color w:val="000000"/>
          <w:sz w:val="44"/>
          <w:szCs w:val="44"/>
        </w:rPr>
        <w:t xml:space="preserve">АДМИНИСТРАЦИЯ </w:t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  <w:r w:rsidRPr="003C1BF4">
        <w:rPr>
          <w:b/>
          <w:color w:val="000000"/>
          <w:sz w:val="28"/>
        </w:rPr>
        <w:t>ПЕЧЕНГСКОГО МУНИЦИПАЛЬНОГО ОКРУГА</w:t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  <w:r w:rsidRPr="003C1BF4">
        <w:rPr>
          <w:b/>
          <w:color w:val="000000"/>
          <w:sz w:val="28"/>
        </w:rPr>
        <w:t>МУРМАНСКОЙ ОБЛАСТИ</w:t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16"/>
          <w:szCs w:val="16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44"/>
          <w:szCs w:val="44"/>
        </w:rPr>
      </w:pPr>
      <w:r w:rsidRPr="003C1BF4">
        <w:rPr>
          <w:b/>
          <w:color w:val="000000"/>
          <w:sz w:val="44"/>
          <w:szCs w:val="44"/>
        </w:rPr>
        <w:t>ПОСТАНОВЛЕНИЕ</w:t>
      </w:r>
    </w:p>
    <w:p w:rsidR="003C1BF4" w:rsidRPr="003C1BF4" w:rsidRDefault="003C1BF4" w:rsidP="003C1BF4">
      <w:pPr>
        <w:widowControl w:val="0"/>
        <w:jc w:val="center"/>
        <w:rPr>
          <w:color w:val="000000"/>
        </w:rPr>
      </w:pPr>
    </w:p>
    <w:p w:rsidR="003C1BF4" w:rsidRPr="003C1BF4" w:rsidRDefault="003C1BF4" w:rsidP="003C1BF4">
      <w:pPr>
        <w:widowControl w:val="0"/>
        <w:jc w:val="center"/>
        <w:rPr>
          <w:color w:val="000000"/>
        </w:rPr>
      </w:pPr>
    </w:p>
    <w:p w:rsidR="003C1BF4" w:rsidRPr="003C1BF4" w:rsidRDefault="003C1BF4" w:rsidP="003C1BF4">
      <w:pPr>
        <w:widowControl w:val="0"/>
        <w:jc w:val="both"/>
        <w:rPr>
          <w:b/>
          <w:color w:val="000000"/>
          <w:sz w:val="24"/>
        </w:rPr>
      </w:pPr>
      <w:r w:rsidRPr="003C1BF4">
        <w:rPr>
          <w:b/>
          <w:color w:val="000000"/>
          <w:sz w:val="24"/>
        </w:rPr>
        <w:t>от</w:t>
      </w:r>
      <w:r w:rsidR="00CC3653">
        <w:rPr>
          <w:b/>
          <w:color w:val="000000"/>
          <w:sz w:val="24"/>
        </w:rPr>
        <w:t xml:space="preserve"> 30.01.2023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C3653">
        <w:rPr>
          <w:b/>
          <w:color w:val="000000"/>
          <w:sz w:val="24"/>
        </w:rPr>
        <w:t xml:space="preserve">  </w:t>
      </w:r>
      <w:r w:rsidRPr="003C1BF4">
        <w:rPr>
          <w:b/>
          <w:color w:val="000000"/>
          <w:sz w:val="24"/>
        </w:rPr>
        <w:t xml:space="preserve"> № </w:t>
      </w:r>
      <w:r w:rsidR="00CC3653">
        <w:rPr>
          <w:b/>
          <w:color w:val="000000"/>
          <w:sz w:val="24"/>
        </w:rPr>
        <w:t>164</w:t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8"/>
        </w:rPr>
      </w:pPr>
      <w:proofErr w:type="spellStart"/>
      <w:r w:rsidRPr="003C1BF4">
        <w:rPr>
          <w:b/>
          <w:color w:val="000000"/>
          <w:sz w:val="24"/>
        </w:rPr>
        <w:t>п.г.т</w:t>
      </w:r>
      <w:proofErr w:type="spellEnd"/>
      <w:r w:rsidRPr="003C1BF4">
        <w:rPr>
          <w:b/>
          <w:color w:val="000000"/>
          <w:sz w:val="24"/>
        </w:rPr>
        <w:t>. Никель</w:t>
      </w: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4"/>
          <w:szCs w:val="24"/>
        </w:rPr>
      </w:pPr>
    </w:p>
    <w:p w:rsidR="003C1BF4" w:rsidRPr="003C1BF4" w:rsidRDefault="003C1BF4" w:rsidP="003C1BF4">
      <w:pPr>
        <w:widowControl w:val="0"/>
        <w:jc w:val="center"/>
        <w:rPr>
          <w:b/>
          <w:color w:val="000000"/>
          <w:sz w:val="24"/>
          <w:szCs w:val="24"/>
        </w:rPr>
      </w:pPr>
    </w:p>
    <w:p w:rsidR="00966B2D" w:rsidRPr="0072256D" w:rsidRDefault="00966B2D" w:rsidP="006471CB">
      <w:pPr>
        <w:tabs>
          <w:tab w:val="left" w:pos="3150"/>
        </w:tabs>
        <w:jc w:val="center"/>
        <w:rPr>
          <w:b/>
          <w:sz w:val="26"/>
          <w:szCs w:val="26"/>
        </w:rPr>
      </w:pPr>
      <w:r w:rsidRPr="00BC7B0A">
        <w:rPr>
          <w:b/>
          <w:szCs w:val="26"/>
        </w:rPr>
        <w:t>О</w:t>
      </w:r>
      <w:r w:rsidR="00427216">
        <w:rPr>
          <w:b/>
          <w:szCs w:val="26"/>
        </w:rPr>
        <w:t xml:space="preserve">б утверждении </w:t>
      </w:r>
      <w:proofErr w:type="gramStart"/>
      <w:r w:rsidR="00DE224E">
        <w:rPr>
          <w:b/>
          <w:szCs w:val="26"/>
        </w:rPr>
        <w:t xml:space="preserve">перечня </w:t>
      </w:r>
      <w:r w:rsidR="00400779">
        <w:rPr>
          <w:b/>
          <w:szCs w:val="26"/>
        </w:rPr>
        <w:t>автомобильных дорог общего пользования местного значения муниципального образования</w:t>
      </w:r>
      <w:proofErr w:type="gramEnd"/>
      <w:r w:rsidR="00400779">
        <w:rPr>
          <w:b/>
          <w:szCs w:val="26"/>
        </w:rPr>
        <w:t xml:space="preserve"> Печенгский муниципальный округ </w:t>
      </w:r>
    </w:p>
    <w:p w:rsidR="00C63BAF" w:rsidRDefault="00C63BAF" w:rsidP="00F87D68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BC7B0A" w:rsidRPr="005909CA" w:rsidRDefault="00BC7B0A" w:rsidP="00F87D68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7377C9" w:rsidRPr="00400779" w:rsidRDefault="006471CB" w:rsidP="006471CB">
      <w:pPr>
        <w:tabs>
          <w:tab w:val="left" w:pos="709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BC7B0A" w:rsidRPr="00400779">
        <w:rPr>
          <w:sz w:val="24"/>
          <w:szCs w:val="24"/>
        </w:rPr>
        <w:t>Руководствуясь</w:t>
      </w:r>
      <w:r w:rsidR="00DE224E" w:rsidRPr="00400779">
        <w:rPr>
          <w:sz w:val="24"/>
          <w:szCs w:val="24"/>
        </w:rPr>
        <w:t xml:space="preserve"> стать</w:t>
      </w:r>
      <w:r w:rsidR="00400779" w:rsidRPr="00400779">
        <w:rPr>
          <w:sz w:val="24"/>
          <w:szCs w:val="24"/>
        </w:rPr>
        <w:t>ей 8 Федерального закона от 08.11.2007 № 257-ФЗ                                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07.02.2007 № 16                     «Об утверждении Правил присвоения автомобильным дорогам идентификационных номеров»,</w:t>
      </w:r>
      <w:r w:rsidR="00400779">
        <w:rPr>
          <w:sz w:val="24"/>
          <w:szCs w:val="24"/>
        </w:rPr>
        <w:t xml:space="preserve"> Уставом Печенгского муниципального округа,</w:t>
      </w:r>
      <w:r w:rsidR="007377C9" w:rsidRPr="00400779">
        <w:rPr>
          <w:b/>
          <w:bCs/>
          <w:sz w:val="24"/>
          <w:szCs w:val="24"/>
        </w:rPr>
        <w:t xml:space="preserve"> </w:t>
      </w:r>
    </w:p>
    <w:p w:rsidR="007377C9" w:rsidRDefault="007377C9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E81386" w:rsidRPr="00BC7B0A" w:rsidRDefault="00E47C0E">
      <w:pPr>
        <w:tabs>
          <w:tab w:val="left" w:pos="2520"/>
        </w:tabs>
        <w:jc w:val="both"/>
        <w:rPr>
          <w:b/>
          <w:bCs/>
          <w:sz w:val="24"/>
          <w:szCs w:val="24"/>
        </w:rPr>
      </w:pPr>
      <w:r w:rsidRPr="00BC7B0A">
        <w:rPr>
          <w:b/>
          <w:bCs/>
          <w:sz w:val="24"/>
          <w:szCs w:val="24"/>
        </w:rPr>
        <w:t>ПОСТАНОВЛЯЮ:</w:t>
      </w:r>
    </w:p>
    <w:p w:rsidR="00D66FD0" w:rsidRPr="00BC7B0A" w:rsidRDefault="00D66FD0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7377C9" w:rsidRPr="002624C2" w:rsidRDefault="003C1BF4" w:rsidP="003C1BF4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7377C9">
        <w:rPr>
          <w:bCs/>
          <w:sz w:val="24"/>
          <w:szCs w:val="24"/>
        </w:rPr>
        <w:t xml:space="preserve">Утвердить </w:t>
      </w:r>
      <w:r w:rsidR="007377C9" w:rsidRPr="002624C2">
        <w:rPr>
          <w:bCs/>
          <w:sz w:val="24"/>
          <w:szCs w:val="24"/>
        </w:rPr>
        <w:t xml:space="preserve">перечень </w:t>
      </w:r>
      <w:r w:rsidR="002624C2" w:rsidRPr="002624C2">
        <w:rPr>
          <w:sz w:val="24"/>
          <w:szCs w:val="24"/>
        </w:rPr>
        <w:t>автомобильных дорог общего пользования местного значения муниципального образования Печенгский муниципальный округ</w:t>
      </w:r>
      <w:r w:rsidR="007377C9" w:rsidRPr="002624C2">
        <w:rPr>
          <w:bCs/>
          <w:sz w:val="24"/>
          <w:szCs w:val="24"/>
        </w:rPr>
        <w:t xml:space="preserve"> согласно приложению.</w:t>
      </w:r>
    </w:p>
    <w:p w:rsidR="000333E2" w:rsidRPr="002624C2" w:rsidRDefault="003C1BF4" w:rsidP="003C1BF4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2624C2">
        <w:rPr>
          <w:bCs/>
          <w:sz w:val="24"/>
          <w:szCs w:val="24"/>
        </w:rPr>
        <w:t xml:space="preserve"> </w:t>
      </w:r>
      <w:r w:rsidR="000333E2" w:rsidRPr="002624C2">
        <w:rPr>
          <w:bCs/>
          <w:sz w:val="24"/>
          <w:szCs w:val="24"/>
        </w:rPr>
        <w:t>Признать утратившими силу:</w:t>
      </w:r>
    </w:p>
    <w:p w:rsidR="003F7E01" w:rsidRDefault="002624C2" w:rsidP="003C1BF4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3F7E01" w:rsidRPr="003F7E01">
        <w:rPr>
          <w:bCs/>
          <w:sz w:val="24"/>
          <w:szCs w:val="24"/>
        </w:rPr>
        <w:t xml:space="preserve">постановление администрации </w:t>
      </w:r>
      <w:r w:rsidR="003F7E01">
        <w:rPr>
          <w:bCs/>
          <w:sz w:val="24"/>
          <w:szCs w:val="24"/>
        </w:rPr>
        <w:t>городского поселения Печенга</w:t>
      </w:r>
      <w:r w:rsidR="003F7E01" w:rsidRPr="003F7E01">
        <w:rPr>
          <w:bCs/>
          <w:sz w:val="24"/>
          <w:szCs w:val="24"/>
        </w:rPr>
        <w:t xml:space="preserve"> Печенгского района от </w:t>
      </w:r>
      <w:r w:rsidR="003F7E01">
        <w:rPr>
          <w:bCs/>
          <w:sz w:val="24"/>
          <w:szCs w:val="24"/>
        </w:rPr>
        <w:t>13</w:t>
      </w:r>
      <w:r w:rsidR="003F7E01" w:rsidRPr="003F7E01">
        <w:rPr>
          <w:bCs/>
          <w:sz w:val="24"/>
          <w:szCs w:val="24"/>
        </w:rPr>
        <w:t>.</w:t>
      </w:r>
      <w:r w:rsidR="003F7E01">
        <w:rPr>
          <w:bCs/>
          <w:sz w:val="24"/>
          <w:szCs w:val="24"/>
        </w:rPr>
        <w:t>02</w:t>
      </w:r>
      <w:r w:rsidR="003F7E01" w:rsidRPr="003F7E01">
        <w:rPr>
          <w:bCs/>
          <w:sz w:val="24"/>
          <w:szCs w:val="24"/>
        </w:rPr>
        <w:t>.201</w:t>
      </w:r>
      <w:r w:rsidR="003F7E01">
        <w:rPr>
          <w:bCs/>
          <w:sz w:val="24"/>
          <w:szCs w:val="24"/>
        </w:rPr>
        <w:t>4</w:t>
      </w:r>
      <w:r w:rsidR="003F7E01" w:rsidRPr="003F7E01">
        <w:rPr>
          <w:bCs/>
          <w:sz w:val="24"/>
          <w:szCs w:val="24"/>
        </w:rPr>
        <w:t xml:space="preserve"> № </w:t>
      </w:r>
      <w:r w:rsidR="003F7E01">
        <w:rPr>
          <w:bCs/>
          <w:sz w:val="24"/>
          <w:szCs w:val="24"/>
        </w:rPr>
        <w:t>12</w:t>
      </w:r>
      <w:r w:rsidR="003F7E01" w:rsidRPr="003F7E01">
        <w:rPr>
          <w:bCs/>
          <w:sz w:val="24"/>
          <w:szCs w:val="24"/>
        </w:rPr>
        <w:t xml:space="preserve"> «Об утверждении </w:t>
      </w:r>
      <w:r w:rsidR="003F7E01">
        <w:rPr>
          <w:bCs/>
          <w:sz w:val="24"/>
          <w:szCs w:val="24"/>
        </w:rPr>
        <w:t>п</w:t>
      </w:r>
      <w:r w:rsidR="003F7E01" w:rsidRPr="003F7E01">
        <w:rPr>
          <w:bCs/>
          <w:sz w:val="24"/>
          <w:szCs w:val="24"/>
        </w:rPr>
        <w:t>еречн</w:t>
      </w:r>
      <w:r w:rsidR="003F7E01">
        <w:rPr>
          <w:bCs/>
          <w:sz w:val="24"/>
          <w:szCs w:val="24"/>
        </w:rPr>
        <w:t>ей</w:t>
      </w:r>
      <w:r w:rsidR="003F7E01" w:rsidRPr="003F7E01">
        <w:rPr>
          <w:bCs/>
          <w:sz w:val="24"/>
          <w:szCs w:val="24"/>
        </w:rPr>
        <w:t xml:space="preserve"> автомобильных дорог общего пользования местного значения </w:t>
      </w:r>
      <w:r w:rsidR="003F7E01">
        <w:rPr>
          <w:bCs/>
          <w:sz w:val="24"/>
          <w:szCs w:val="24"/>
        </w:rPr>
        <w:t xml:space="preserve">и автомобильных дорог необщего пользования местного значения </w:t>
      </w:r>
      <w:r w:rsidR="003F7E01" w:rsidRPr="003F7E01">
        <w:rPr>
          <w:bCs/>
          <w:sz w:val="24"/>
          <w:szCs w:val="24"/>
        </w:rPr>
        <w:t xml:space="preserve">муниципального образования </w:t>
      </w:r>
      <w:r w:rsidR="003F7E01">
        <w:rPr>
          <w:bCs/>
          <w:sz w:val="24"/>
          <w:szCs w:val="24"/>
        </w:rPr>
        <w:t>городское поселение Печенга</w:t>
      </w:r>
      <w:r w:rsidR="003F7E01" w:rsidRPr="003F7E01">
        <w:rPr>
          <w:bCs/>
          <w:sz w:val="24"/>
          <w:szCs w:val="24"/>
        </w:rPr>
        <w:t>»;</w:t>
      </w:r>
    </w:p>
    <w:p w:rsidR="00770918" w:rsidRDefault="00770918" w:rsidP="00770918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F7E01">
        <w:rPr>
          <w:bCs/>
          <w:sz w:val="24"/>
          <w:szCs w:val="24"/>
        </w:rPr>
        <w:t xml:space="preserve">постановление администрации </w:t>
      </w:r>
      <w:r>
        <w:rPr>
          <w:bCs/>
          <w:sz w:val="24"/>
          <w:szCs w:val="24"/>
        </w:rPr>
        <w:t>городского поселения Печенга</w:t>
      </w:r>
      <w:r w:rsidRPr="003F7E01">
        <w:rPr>
          <w:bCs/>
          <w:sz w:val="24"/>
          <w:szCs w:val="24"/>
        </w:rPr>
        <w:t xml:space="preserve"> Печенгского района от </w:t>
      </w:r>
      <w:r>
        <w:rPr>
          <w:bCs/>
          <w:sz w:val="24"/>
          <w:szCs w:val="24"/>
        </w:rPr>
        <w:t>09</w:t>
      </w:r>
      <w:r w:rsidRPr="003F7E0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03</w:t>
      </w:r>
      <w:r w:rsidRPr="003F7E01">
        <w:rPr>
          <w:bCs/>
          <w:sz w:val="24"/>
          <w:szCs w:val="24"/>
        </w:rPr>
        <w:t>.201</w:t>
      </w:r>
      <w:r>
        <w:rPr>
          <w:bCs/>
          <w:sz w:val="24"/>
          <w:szCs w:val="24"/>
        </w:rPr>
        <w:t>6</w:t>
      </w:r>
      <w:r w:rsidRPr="003F7E01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56</w:t>
      </w:r>
      <w:r w:rsidRPr="003F7E01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 xml:space="preserve">О внесении изменений в постановление администрации </w:t>
      </w:r>
      <w:r w:rsidR="00184955">
        <w:rPr>
          <w:bCs/>
          <w:sz w:val="24"/>
          <w:szCs w:val="24"/>
        </w:rPr>
        <w:t xml:space="preserve">муниципального образования </w:t>
      </w:r>
      <w:r>
        <w:rPr>
          <w:bCs/>
          <w:sz w:val="24"/>
          <w:szCs w:val="24"/>
        </w:rPr>
        <w:t>городско</w:t>
      </w:r>
      <w:r w:rsidR="00184955"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 xml:space="preserve"> </w:t>
      </w:r>
      <w:r w:rsidR="00184955">
        <w:rPr>
          <w:bCs/>
          <w:sz w:val="24"/>
          <w:szCs w:val="24"/>
        </w:rPr>
        <w:t>поселение Печенга № 12 от 13.02.2014</w:t>
      </w:r>
      <w:r w:rsidR="00EE0D0A">
        <w:rPr>
          <w:bCs/>
          <w:sz w:val="24"/>
          <w:szCs w:val="24"/>
        </w:rPr>
        <w:t xml:space="preserve"> г.</w:t>
      </w:r>
      <w:r w:rsidRPr="003F7E01">
        <w:rPr>
          <w:bCs/>
          <w:sz w:val="24"/>
          <w:szCs w:val="24"/>
        </w:rPr>
        <w:t>»;</w:t>
      </w:r>
    </w:p>
    <w:p w:rsidR="002624C2" w:rsidRDefault="00770918" w:rsidP="003C1BF4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2624C2">
        <w:rPr>
          <w:bCs/>
          <w:sz w:val="24"/>
          <w:szCs w:val="24"/>
        </w:rPr>
        <w:t>постановление администрации муниципального образования г.</w:t>
      </w:r>
      <w:r w:rsidR="00A90DFD">
        <w:rPr>
          <w:bCs/>
          <w:sz w:val="24"/>
          <w:szCs w:val="24"/>
        </w:rPr>
        <w:t xml:space="preserve"> Заполярный Печенгского района </w:t>
      </w:r>
      <w:r w:rsidR="002624C2">
        <w:rPr>
          <w:bCs/>
          <w:sz w:val="24"/>
          <w:szCs w:val="24"/>
        </w:rPr>
        <w:t xml:space="preserve">от 02.11.2018 № 334 «Об утверждении </w:t>
      </w:r>
      <w:proofErr w:type="gramStart"/>
      <w:r w:rsidR="002624C2">
        <w:rPr>
          <w:bCs/>
          <w:sz w:val="24"/>
          <w:szCs w:val="24"/>
        </w:rPr>
        <w:t>Перечня автомобильных дорог общего пользования местного значения муниципального образования</w:t>
      </w:r>
      <w:proofErr w:type="gramEnd"/>
      <w:r w:rsidR="002624C2">
        <w:rPr>
          <w:bCs/>
          <w:sz w:val="24"/>
          <w:szCs w:val="24"/>
        </w:rPr>
        <w:t xml:space="preserve"> г. Заполярный»;</w:t>
      </w:r>
    </w:p>
    <w:p w:rsidR="002624C2" w:rsidRDefault="000333E2" w:rsidP="002624C2">
      <w:pPr>
        <w:ind w:firstLine="708"/>
        <w:jc w:val="both"/>
        <w:rPr>
          <w:sz w:val="24"/>
          <w:szCs w:val="24"/>
        </w:rPr>
      </w:pPr>
      <w:r w:rsidRPr="002624C2">
        <w:rPr>
          <w:bCs/>
          <w:sz w:val="24"/>
          <w:szCs w:val="24"/>
        </w:rPr>
        <w:t xml:space="preserve">- постановление администрации Печенгского района от </w:t>
      </w:r>
      <w:r w:rsidR="002624C2" w:rsidRPr="002624C2">
        <w:rPr>
          <w:bCs/>
          <w:sz w:val="24"/>
          <w:szCs w:val="24"/>
        </w:rPr>
        <w:t xml:space="preserve">18.06.2020 № 587 </w:t>
      </w:r>
      <w:r w:rsidR="00CC3653">
        <w:rPr>
          <w:bCs/>
          <w:sz w:val="24"/>
          <w:szCs w:val="24"/>
        </w:rPr>
        <w:br/>
      </w:r>
      <w:r w:rsidR="002624C2" w:rsidRPr="002624C2">
        <w:rPr>
          <w:bCs/>
          <w:sz w:val="24"/>
          <w:szCs w:val="24"/>
        </w:rPr>
        <w:t>«</w:t>
      </w:r>
      <w:r w:rsidR="002624C2" w:rsidRPr="002624C2">
        <w:rPr>
          <w:sz w:val="24"/>
          <w:szCs w:val="24"/>
        </w:rPr>
        <w:t xml:space="preserve">Об утверждении </w:t>
      </w:r>
      <w:proofErr w:type="gramStart"/>
      <w:r w:rsidR="002624C2" w:rsidRPr="002624C2">
        <w:rPr>
          <w:sz w:val="24"/>
          <w:szCs w:val="24"/>
        </w:rPr>
        <w:t>перечня автомобильных дорог общего пользования местного значения муниципальных образований городского поселения</w:t>
      </w:r>
      <w:proofErr w:type="gramEnd"/>
      <w:r w:rsidR="002624C2" w:rsidRPr="002624C2">
        <w:rPr>
          <w:sz w:val="24"/>
          <w:szCs w:val="24"/>
        </w:rPr>
        <w:t xml:space="preserve"> Никель и Печенгского района</w:t>
      </w:r>
      <w:r w:rsidR="002624C2">
        <w:rPr>
          <w:sz w:val="24"/>
          <w:szCs w:val="24"/>
        </w:rPr>
        <w:t>»;</w:t>
      </w:r>
    </w:p>
    <w:p w:rsidR="00A90DFD" w:rsidRDefault="00A90DFD" w:rsidP="00A90DFD">
      <w:pPr>
        <w:ind w:firstLine="708"/>
        <w:jc w:val="both"/>
        <w:rPr>
          <w:sz w:val="24"/>
          <w:szCs w:val="24"/>
        </w:rPr>
      </w:pPr>
      <w:r w:rsidRPr="00A90DFD">
        <w:rPr>
          <w:sz w:val="24"/>
          <w:szCs w:val="24"/>
        </w:rPr>
        <w:t xml:space="preserve">- постановление администрации Печенгского района от </w:t>
      </w:r>
      <w:r>
        <w:rPr>
          <w:sz w:val="24"/>
          <w:szCs w:val="24"/>
        </w:rPr>
        <w:t>03</w:t>
      </w:r>
      <w:r w:rsidRPr="00A90DFD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A90DFD">
        <w:rPr>
          <w:sz w:val="24"/>
          <w:szCs w:val="24"/>
        </w:rPr>
        <w:t xml:space="preserve">.2020 № </w:t>
      </w:r>
      <w:r>
        <w:rPr>
          <w:sz w:val="24"/>
          <w:szCs w:val="24"/>
        </w:rPr>
        <w:t>761</w:t>
      </w:r>
      <w:r w:rsidRPr="00A90DFD">
        <w:rPr>
          <w:sz w:val="24"/>
          <w:szCs w:val="24"/>
        </w:rPr>
        <w:t xml:space="preserve"> </w:t>
      </w:r>
      <w:r w:rsidR="00CC3653">
        <w:rPr>
          <w:sz w:val="24"/>
          <w:szCs w:val="24"/>
        </w:rPr>
        <w:br/>
      </w:r>
      <w:r w:rsidRPr="00A90DFD">
        <w:rPr>
          <w:sz w:val="24"/>
          <w:szCs w:val="24"/>
        </w:rPr>
        <w:t xml:space="preserve">«О внесении изменений в перечень автомобильных </w:t>
      </w:r>
      <w:proofErr w:type="gramStart"/>
      <w:r w:rsidRPr="00A90DFD">
        <w:rPr>
          <w:sz w:val="24"/>
          <w:szCs w:val="24"/>
        </w:rPr>
        <w:t>дорог общего пользования местного значения муниципальных образований городского поселения</w:t>
      </w:r>
      <w:proofErr w:type="gramEnd"/>
      <w:r w:rsidRPr="00A90DFD">
        <w:rPr>
          <w:sz w:val="24"/>
          <w:szCs w:val="24"/>
        </w:rPr>
        <w:t xml:space="preserve"> Никель и Печенгского района, утвержденный постановлением администрации Печенгского района от 18.06.2020 № 587»</w:t>
      </w:r>
      <w:r>
        <w:rPr>
          <w:sz w:val="24"/>
          <w:szCs w:val="24"/>
        </w:rPr>
        <w:t>;</w:t>
      </w:r>
    </w:p>
    <w:p w:rsidR="004A19B5" w:rsidRDefault="00AA6523" w:rsidP="003C1BF4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AA6523">
        <w:rPr>
          <w:bCs/>
          <w:sz w:val="24"/>
          <w:szCs w:val="24"/>
        </w:rPr>
        <w:lastRenderedPageBreak/>
        <w:t xml:space="preserve">- постановление администрации Печенгского района от </w:t>
      </w:r>
      <w:r w:rsidR="002624C2">
        <w:rPr>
          <w:bCs/>
          <w:sz w:val="24"/>
          <w:szCs w:val="24"/>
        </w:rPr>
        <w:t>11.11</w:t>
      </w:r>
      <w:r w:rsidRPr="00AA6523">
        <w:rPr>
          <w:bCs/>
          <w:sz w:val="24"/>
          <w:szCs w:val="24"/>
        </w:rPr>
        <w:t xml:space="preserve">.2020 № </w:t>
      </w:r>
      <w:r w:rsidR="002624C2">
        <w:rPr>
          <w:bCs/>
          <w:sz w:val="24"/>
          <w:szCs w:val="24"/>
        </w:rPr>
        <w:t>1138</w:t>
      </w:r>
      <w:r w:rsidRPr="00AA6523">
        <w:rPr>
          <w:bCs/>
          <w:sz w:val="24"/>
          <w:szCs w:val="24"/>
        </w:rPr>
        <w:t xml:space="preserve"> </w:t>
      </w:r>
      <w:r w:rsidR="003C1BF4">
        <w:rPr>
          <w:bCs/>
          <w:sz w:val="24"/>
          <w:szCs w:val="24"/>
        </w:rPr>
        <w:br/>
      </w:r>
      <w:r w:rsidRPr="00AA6523">
        <w:rPr>
          <w:bCs/>
          <w:sz w:val="24"/>
          <w:szCs w:val="24"/>
        </w:rPr>
        <w:t xml:space="preserve">«О внесении изменений в </w:t>
      </w:r>
      <w:r w:rsidR="002624C2" w:rsidRPr="002624C2">
        <w:rPr>
          <w:sz w:val="24"/>
          <w:szCs w:val="24"/>
        </w:rPr>
        <w:t>переч</w:t>
      </w:r>
      <w:r w:rsidR="002624C2">
        <w:rPr>
          <w:sz w:val="24"/>
          <w:szCs w:val="24"/>
        </w:rPr>
        <w:t>ень</w:t>
      </w:r>
      <w:r w:rsidR="002624C2" w:rsidRPr="002624C2">
        <w:rPr>
          <w:sz w:val="24"/>
          <w:szCs w:val="24"/>
        </w:rPr>
        <w:t xml:space="preserve"> автомобильных </w:t>
      </w:r>
      <w:proofErr w:type="gramStart"/>
      <w:r w:rsidR="002624C2" w:rsidRPr="002624C2">
        <w:rPr>
          <w:sz w:val="24"/>
          <w:szCs w:val="24"/>
        </w:rPr>
        <w:t>дорог общего пользования местного значения муниципальных образований городского поселения</w:t>
      </w:r>
      <w:proofErr w:type="gramEnd"/>
      <w:r w:rsidR="002624C2" w:rsidRPr="002624C2">
        <w:rPr>
          <w:sz w:val="24"/>
          <w:szCs w:val="24"/>
        </w:rPr>
        <w:t xml:space="preserve"> Никель и Печенгского района</w:t>
      </w:r>
      <w:r w:rsidR="002624C2">
        <w:rPr>
          <w:sz w:val="24"/>
          <w:szCs w:val="24"/>
        </w:rPr>
        <w:t xml:space="preserve"> Мурманской области, </w:t>
      </w:r>
      <w:r w:rsidR="004A19B5">
        <w:rPr>
          <w:sz w:val="24"/>
          <w:szCs w:val="24"/>
        </w:rPr>
        <w:t xml:space="preserve">утвержденный </w:t>
      </w:r>
      <w:r w:rsidRPr="00AA6523">
        <w:rPr>
          <w:bCs/>
          <w:sz w:val="24"/>
          <w:szCs w:val="24"/>
        </w:rPr>
        <w:t>постановление</w:t>
      </w:r>
      <w:r w:rsidR="004A19B5">
        <w:rPr>
          <w:bCs/>
          <w:sz w:val="24"/>
          <w:szCs w:val="24"/>
        </w:rPr>
        <w:t>м</w:t>
      </w:r>
      <w:r w:rsidRPr="00AA6523">
        <w:rPr>
          <w:bCs/>
          <w:sz w:val="24"/>
          <w:szCs w:val="24"/>
        </w:rPr>
        <w:t xml:space="preserve"> администрации Печенгского района</w:t>
      </w:r>
      <w:r w:rsidR="004A19B5">
        <w:rPr>
          <w:bCs/>
          <w:sz w:val="24"/>
          <w:szCs w:val="24"/>
        </w:rPr>
        <w:t xml:space="preserve"> от 18.06.2020 № 587».</w:t>
      </w:r>
    </w:p>
    <w:p w:rsidR="004A19B5" w:rsidRDefault="004764B0" w:rsidP="003C1BF4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4A19B5">
        <w:rPr>
          <w:bCs/>
          <w:sz w:val="24"/>
          <w:szCs w:val="24"/>
        </w:rPr>
        <w:t xml:space="preserve">Настоящее постановление вступает в силу после его </w:t>
      </w:r>
      <w:r w:rsidR="004A19B5" w:rsidRPr="004A19B5">
        <w:rPr>
          <w:bCs/>
          <w:sz w:val="24"/>
          <w:szCs w:val="24"/>
        </w:rPr>
        <w:t>опубликования в газете «Печенга»</w:t>
      </w:r>
      <w:r w:rsidR="004A19B5">
        <w:rPr>
          <w:bCs/>
          <w:sz w:val="24"/>
          <w:szCs w:val="24"/>
        </w:rPr>
        <w:t>.</w:t>
      </w:r>
    </w:p>
    <w:p w:rsidR="006A6EA2" w:rsidRPr="004A19B5" w:rsidRDefault="004A19B5" w:rsidP="003C1BF4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Настоящее постановление</w:t>
      </w:r>
      <w:r w:rsidRPr="004A19B5">
        <w:rPr>
          <w:bCs/>
          <w:sz w:val="24"/>
          <w:szCs w:val="24"/>
        </w:rPr>
        <w:t xml:space="preserve"> подлежит</w:t>
      </w:r>
      <w:r>
        <w:rPr>
          <w:bCs/>
          <w:sz w:val="24"/>
          <w:szCs w:val="24"/>
        </w:rPr>
        <w:t xml:space="preserve"> раз</w:t>
      </w:r>
      <w:r w:rsidR="006A6EA2" w:rsidRPr="004A19B5">
        <w:rPr>
          <w:bCs/>
          <w:sz w:val="24"/>
          <w:szCs w:val="24"/>
        </w:rPr>
        <w:t xml:space="preserve">мещению на официальном сайте Печенгского муниципального округа </w:t>
      </w:r>
      <w:hyperlink r:id="rId10" w:history="1">
        <w:r w:rsidR="006A6EA2" w:rsidRPr="004A19B5">
          <w:rPr>
            <w:bCs/>
            <w:sz w:val="24"/>
            <w:szCs w:val="24"/>
          </w:rPr>
          <w:t>https://pechengamr.gov-murman.ru/</w:t>
        </w:r>
      </w:hyperlink>
      <w:r w:rsidR="006A6EA2" w:rsidRPr="004A19B5">
        <w:rPr>
          <w:bCs/>
          <w:sz w:val="24"/>
          <w:szCs w:val="24"/>
        </w:rPr>
        <w:t xml:space="preserve">. </w:t>
      </w:r>
    </w:p>
    <w:p w:rsidR="002D06E6" w:rsidRPr="0049205B" w:rsidRDefault="003C1BF4" w:rsidP="003C1BF4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 w:rsidR="006A6EA2" w:rsidRPr="0049205B">
        <w:rPr>
          <w:bCs/>
          <w:sz w:val="24"/>
          <w:szCs w:val="24"/>
        </w:rPr>
        <w:t>Контроль за</w:t>
      </w:r>
      <w:proofErr w:type="gramEnd"/>
      <w:r w:rsidR="006A6EA2" w:rsidRPr="0049205B">
        <w:rPr>
          <w:bCs/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  <w:r w:rsidR="0049205B" w:rsidRPr="0049205B">
        <w:rPr>
          <w:b/>
          <w:bCs/>
          <w:sz w:val="24"/>
          <w:szCs w:val="24"/>
        </w:rPr>
        <w:t xml:space="preserve"> </w:t>
      </w:r>
    </w:p>
    <w:p w:rsidR="00632AE4" w:rsidRDefault="00632AE4" w:rsidP="000E59DA">
      <w:pPr>
        <w:pStyle w:val="30"/>
        <w:rPr>
          <w:sz w:val="24"/>
          <w:szCs w:val="24"/>
          <w:lang w:val="ru-RU"/>
        </w:rPr>
      </w:pPr>
    </w:p>
    <w:p w:rsidR="0049205B" w:rsidRDefault="0049205B" w:rsidP="00632AE4">
      <w:pPr>
        <w:pStyle w:val="30"/>
        <w:rPr>
          <w:sz w:val="24"/>
          <w:szCs w:val="24"/>
          <w:lang w:val="ru-RU"/>
        </w:rPr>
      </w:pPr>
    </w:p>
    <w:p w:rsidR="00E47C0E" w:rsidRDefault="00E47C0E" w:rsidP="00632AE4">
      <w:pPr>
        <w:pStyle w:val="30"/>
        <w:rPr>
          <w:sz w:val="24"/>
          <w:szCs w:val="24"/>
          <w:lang w:val="ru-RU"/>
        </w:rPr>
      </w:pPr>
      <w:r w:rsidRPr="0049205B">
        <w:rPr>
          <w:sz w:val="24"/>
          <w:szCs w:val="24"/>
        </w:rPr>
        <w:t>Глав</w:t>
      </w:r>
      <w:r w:rsidR="005F41C6" w:rsidRPr="0049205B">
        <w:rPr>
          <w:sz w:val="24"/>
          <w:szCs w:val="24"/>
        </w:rPr>
        <w:t>а</w:t>
      </w:r>
      <w:r w:rsidRPr="0049205B">
        <w:rPr>
          <w:sz w:val="24"/>
          <w:szCs w:val="24"/>
        </w:rPr>
        <w:t xml:space="preserve"> </w:t>
      </w:r>
      <w:r w:rsidR="00632AE4" w:rsidRPr="0049205B">
        <w:rPr>
          <w:sz w:val="24"/>
          <w:szCs w:val="24"/>
        </w:rPr>
        <w:t xml:space="preserve">Печенгского </w:t>
      </w:r>
      <w:r w:rsidRPr="00BC7B0A">
        <w:rPr>
          <w:sz w:val="24"/>
          <w:szCs w:val="24"/>
        </w:rPr>
        <w:t>муниципального</w:t>
      </w:r>
      <w:r w:rsidR="00632AE4" w:rsidRPr="00BC7B0A">
        <w:rPr>
          <w:sz w:val="24"/>
          <w:szCs w:val="24"/>
        </w:rPr>
        <w:t xml:space="preserve"> округа    </w:t>
      </w:r>
      <w:r w:rsidR="00C20241" w:rsidRPr="00BC7B0A">
        <w:rPr>
          <w:sz w:val="24"/>
          <w:szCs w:val="24"/>
          <w:lang w:val="ru-RU"/>
        </w:rPr>
        <w:t xml:space="preserve">                             </w:t>
      </w:r>
      <w:r w:rsidR="00BC7B0A">
        <w:rPr>
          <w:sz w:val="24"/>
          <w:szCs w:val="24"/>
          <w:lang w:val="ru-RU"/>
        </w:rPr>
        <w:t xml:space="preserve">     </w:t>
      </w:r>
      <w:r w:rsidR="00C20241" w:rsidRPr="00BC7B0A">
        <w:rPr>
          <w:sz w:val="24"/>
          <w:szCs w:val="24"/>
          <w:lang w:val="ru-RU"/>
        </w:rPr>
        <w:t xml:space="preserve">  </w:t>
      </w:r>
      <w:r w:rsidR="00EF1AC9" w:rsidRPr="00BC7B0A">
        <w:rPr>
          <w:sz w:val="24"/>
          <w:szCs w:val="24"/>
          <w:lang w:val="ru-RU"/>
        </w:rPr>
        <w:t xml:space="preserve">   </w:t>
      </w:r>
      <w:r w:rsidR="00C20241" w:rsidRPr="00BC7B0A">
        <w:rPr>
          <w:sz w:val="24"/>
          <w:szCs w:val="24"/>
          <w:lang w:val="ru-RU"/>
        </w:rPr>
        <w:t xml:space="preserve">            </w:t>
      </w:r>
      <w:r w:rsidR="00D96EC2" w:rsidRPr="00BC7B0A">
        <w:rPr>
          <w:sz w:val="24"/>
          <w:szCs w:val="24"/>
          <w:lang w:val="ru-RU"/>
        </w:rPr>
        <w:t xml:space="preserve"> </w:t>
      </w:r>
      <w:r w:rsidR="00E73006" w:rsidRPr="00BC7B0A">
        <w:rPr>
          <w:sz w:val="24"/>
          <w:szCs w:val="24"/>
        </w:rPr>
        <w:t>А.В. Кузнецов</w:t>
      </w:r>
    </w:p>
    <w:p w:rsidR="0049205B" w:rsidRPr="003C1BF4" w:rsidRDefault="0049205B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Pr="003C1BF4" w:rsidRDefault="004764B0" w:rsidP="00632AE4">
      <w:pPr>
        <w:pStyle w:val="30"/>
        <w:rPr>
          <w:sz w:val="20"/>
          <w:lang w:val="ru-RU"/>
        </w:rPr>
      </w:pPr>
    </w:p>
    <w:p w:rsidR="004764B0" w:rsidRDefault="004764B0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9C5472" w:rsidRDefault="009C5472" w:rsidP="00632AE4">
      <w:pPr>
        <w:pStyle w:val="30"/>
        <w:rPr>
          <w:sz w:val="20"/>
          <w:lang w:val="ru-RU"/>
        </w:rPr>
      </w:pPr>
    </w:p>
    <w:p w:rsidR="009C5472" w:rsidRDefault="009C5472" w:rsidP="00632AE4">
      <w:pPr>
        <w:pStyle w:val="30"/>
        <w:rPr>
          <w:sz w:val="20"/>
          <w:lang w:val="ru-RU"/>
        </w:rPr>
      </w:pPr>
    </w:p>
    <w:p w:rsidR="009C5472" w:rsidRDefault="009C5472" w:rsidP="00632AE4">
      <w:pPr>
        <w:pStyle w:val="30"/>
        <w:rPr>
          <w:sz w:val="20"/>
          <w:lang w:val="ru-RU"/>
        </w:rPr>
      </w:pPr>
    </w:p>
    <w:p w:rsidR="004A19B5" w:rsidRDefault="004A19B5" w:rsidP="00632AE4">
      <w:pPr>
        <w:pStyle w:val="30"/>
        <w:rPr>
          <w:sz w:val="20"/>
          <w:lang w:val="ru-RU"/>
        </w:rPr>
      </w:pPr>
    </w:p>
    <w:p w:rsidR="0049205B" w:rsidRPr="003C1BF4" w:rsidRDefault="004A19B5" w:rsidP="0049205B">
      <w:pPr>
        <w:pStyle w:val="30"/>
        <w:rPr>
          <w:sz w:val="20"/>
          <w:lang w:val="ru-RU"/>
        </w:rPr>
      </w:pPr>
      <w:proofErr w:type="spellStart"/>
      <w:r>
        <w:rPr>
          <w:sz w:val="20"/>
          <w:lang w:val="ru-RU"/>
        </w:rPr>
        <w:t>Лаврущик</w:t>
      </w:r>
      <w:proofErr w:type="spellEnd"/>
      <w:r>
        <w:rPr>
          <w:sz w:val="20"/>
          <w:lang w:val="ru-RU"/>
        </w:rPr>
        <w:t xml:space="preserve"> С.С., 50579</w:t>
      </w:r>
    </w:p>
    <w:p w:rsidR="003C1BF4" w:rsidRPr="001628B0" w:rsidRDefault="003C1BF4" w:rsidP="003C1BF4">
      <w:pPr>
        <w:ind w:left="5529"/>
        <w:jc w:val="both"/>
        <w:rPr>
          <w:sz w:val="24"/>
          <w:szCs w:val="24"/>
        </w:rPr>
      </w:pPr>
      <w:r w:rsidRPr="001628B0">
        <w:rPr>
          <w:sz w:val="24"/>
          <w:szCs w:val="24"/>
        </w:rPr>
        <w:lastRenderedPageBreak/>
        <w:t>Приложение</w:t>
      </w:r>
    </w:p>
    <w:p w:rsidR="003C1BF4" w:rsidRPr="001628B0" w:rsidRDefault="003C1BF4" w:rsidP="003C1BF4">
      <w:pPr>
        <w:ind w:left="5529"/>
        <w:jc w:val="both"/>
        <w:rPr>
          <w:sz w:val="24"/>
          <w:szCs w:val="24"/>
        </w:rPr>
      </w:pPr>
      <w:r w:rsidRPr="001628B0">
        <w:rPr>
          <w:sz w:val="24"/>
          <w:szCs w:val="24"/>
        </w:rPr>
        <w:t>к постановлению администрации Печенгского муниципального округа</w:t>
      </w:r>
    </w:p>
    <w:p w:rsidR="0049205B" w:rsidRPr="001628B0" w:rsidRDefault="003C1BF4" w:rsidP="003C1BF4">
      <w:pPr>
        <w:ind w:left="5529"/>
        <w:jc w:val="both"/>
        <w:rPr>
          <w:b/>
          <w:sz w:val="24"/>
          <w:szCs w:val="24"/>
        </w:rPr>
      </w:pPr>
      <w:r w:rsidRPr="001628B0">
        <w:rPr>
          <w:sz w:val="24"/>
          <w:szCs w:val="24"/>
        </w:rPr>
        <w:t xml:space="preserve">от </w:t>
      </w:r>
      <w:r w:rsidR="00CC3653">
        <w:rPr>
          <w:sz w:val="24"/>
          <w:szCs w:val="24"/>
        </w:rPr>
        <w:t>30.01.2023</w:t>
      </w:r>
      <w:r>
        <w:rPr>
          <w:sz w:val="24"/>
          <w:szCs w:val="24"/>
        </w:rPr>
        <w:t xml:space="preserve"> </w:t>
      </w:r>
      <w:r w:rsidRPr="001628B0">
        <w:rPr>
          <w:sz w:val="24"/>
          <w:szCs w:val="24"/>
        </w:rPr>
        <w:t xml:space="preserve">№ </w:t>
      </w:r>
      <w:r w:rsidR="00CC3653">
        <w:rPr>
          <w:sz w:val="24"/>
          <w:szCs w:val="24"/>
        </w:rPr>
        <w:t>164</w:t>
      </w:r>
    </w:p>
    <w:p w:rsidR="0049205B" w:rsidRDefault="0049205B" w:rsidP="0049205B">
      <w:pPr>
        <w:jc w:val="center"/>
        <w:rPr>
          <w:b/>
          <w:sz w:val="24"/>
          <w:szCs w:val="24"/>
        </w:rPr>
      </w:pPr>
    </w:p>
    <w:p w:rsidR="00B2530F" w:rsidRDefault="00B2530F" w:rsidP="0049205B">
      <w:pPr>
        <w:jc w:val="center"/>
        <w:rPr>
          <w:b/>
          <w:sz w:val="24"/>
          <w:szCs w:val="24"/>
        </w:rPr>
      </w:pPr>
    </w:p>
    <w:p w:rsidR="0049205B" w:rsidRPr="001628B0" w:rsidRDefault="0049205B" w:rsidP="0049205B">
      <w:pPr>
        <w:jc w:val="center"/>
        <w:rPr>
          <w:b/>
          <w:sz w:val="24"/>
          <w:szCs w:val="24"/>
        </w:rPr>
      </w:pPr>
      <w:r w:rsidRPr="001628B0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ЕРЕЧЕНЬ</w:t>
      </w:r>
    </w:p>
    <w:p w:rsidR="0049205B" w:rsidRDefault="00DF1F1C" w:rsidP="0049205B">
      <w:pPr>
        <w:jc w:val="center"/>
        <w:rPr>
          <w:sz w:val="24"/>
          <w:szCs w:val="24"/>
        </w:rPr>
      </w:pPr>
      <w:r w:rsidRPr="002624C2">
        <w:rPr>
          <w:sz w:val="24"/>
          <w:szCs w:val="24"/>
        </w:rPr>
        <w:t>автомобильных дорог общего пользования местного значения муниципального образования Печенгский муниципальный округ</w:t>
      </w:r>
    </w:p>
    <w:p w:rsidR="0049205B" w:rsidRDefault="0049205B" w:rsidP="0049205B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889"/>
        <w:gridCol w:w="2862"/>
        <w:gridCol w:w="3193"/>
        <w:gridCol w:w="1141"/>
      </w:tblGrid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№ </w:t>
            </w:r>
            <w:proofErr w:type="gramStart"/>
            <w:r w:rsidRPr="00CC3653">
              <w:rPr>
                <w:bCs/>
              </w:rPr>
              <w:t>п</w:t>
            </w:r>
            <w:proofErr w:type="gramEnd"/>
            <w:r w:rsidRPr="00CC3653">
              <w:rPr>
                <w:bCs/>
              </w:rPr>
              <w:t>/п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Наименование автомобильной дороги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Идентификационный номер автодороги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Место расположения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DF1F1C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Протяжен-</w:t>
            </w:r>
          </w:p>
          <w:p w:rsidR="00DF1F1C" w:rsidRPr="00CC3653" w:rsidRDefault="00DF1F1C" w:rsidP="00DF1F1C">
            <w:pPr>
              <w:tabs>
                <w:tab w:val="left" w:pos="1518"/>
              </w:tabs>
              <w:jc w:val="center"/>
              <w:rPr>
                <w:bCs/>
              </w:rPr>
            </w:pPr>
            <w:proofErr w:type="spellStart"/>
            <w:r w:rsidRPr="00CC3653">
              <w:rPr>
                <w:bCs/>
              </w:rPr>
              <w:t>ность</w:t>
            </w:r>
            <w:proofErr w:type="spellEnd"/>
            <w:r w:rsidRPr="00CC3653">
              <w:rPr>
                <w:bCs/>
              </w:rPr>
              <w:t xml:space="preserve">, </w:t>
            </w:r>
          </w:p>
          <w:p w:rsidR="00DF1F1C" w:rsidRPr="00CC3653" w:rsidRDefault="00DF1F1C" w:rsidP="00DF1F1C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м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pStyle w:val="af"/>
              <w:shd w:val="clear" w:color="auto" w:fill="auto"/>
              <w:spacing w:after="200" w:line="240" w:lineRule="auto"/>
              <w:jc w:val="center"/>
              <w:rPr>
                <w:sz w:val="20"/>
                <w:szCs w:val="20"/>
              </w:rPr>
            </w:pPr>
            <w:r w:rsidRPr="00CC3653">
              <w:rPr>
                <w:sz w:val="20"/>
                <w:szCs w:val="20"/>
              </w:rPr>
              <w:t>47-215-551 -ОП-МП-47-001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к больничному городку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(от Гвардейского проспекта до центральной районной больницы)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207,0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47-215-551 -ОП-МП-47-002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по ул. 14 Армии</w:t>
            </w:r>
            <w:r w:rsidR="00526A9D" w:rsidRPr="00CC3653">
              <w:rPr>
                <w:bCs/>
              </w:rPr>
              <w:t xml:space="preserve"> </w:t>
            </w:r>
            <w:r w:rsidRPr="00CC3653">
              <w:t>(от ул. Мира до ул. Советская)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491,5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widowControl w:val="0"/>
              <w:spacing w:after="200"/>
              <w:rPr>
                <w:color w:val="000000"/>
                <w:lang w:bidi="ru-RU"/>
              </w:rPr>
            </w:pPr>
            <w:r w:rsidRPr="00CC3653">
              <w:rPr>
                <w:color w:val="000000"/>
                <w:lang w:bidi="ru-RU"/>
              </w:rPr>
              <w:t>47-215-551-ОП-МП-47-003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  <w:r w:rsidRPr="00CC3653">
              <w:rPr>
                <w:bCs/>
              </w:rPr>
              <w:t xml:space="preserve"> (от Гвардейского проспекта до ул. Мира)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272,5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47-215-551 -ОП-МП-47-004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Бредова</w:t>
            </w:r>
            <w:proofErr w:type="spellEnd"/>
            <w:r w:rsidRPr="00CC3653">
              <w:rPr>
                <w:bCs/>
              </w:rPr>
              <w:t>,</w:t>
            </w:r>
          </w:p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от площади им. </w:t>
            </w:r>
            <w:proofErr w:type="spellStart"/>
            <w:r w:rsidRPr="00CC3653">
              <w:rPr>
                <w:bCs/>
              </w:rPr>
              <w:t>В.И.Ленина</w:t>
            </w:r>
            <w:proofErr w:type="spellEnd"/>
            <w:r w:rsidRPr="00CC3653">
              <w:rPr>
                <w:bCs/>
              </w:rPr>
              <w:t xml:space="preserve"> (дом № 1 по ул.</w:t>
            </w:r>
            <w:r w:rsidR="00526A9D"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Бредова</w:t>
            </w:r>
            <w:proofErr w:type="spellEnd"/>
            <w:r w:rsidRPr="00CC3653">
              <w:rPr>
                <w:bCs/>
              </w:rPr>
              <w:t xml:space="preserve">) до пересечения с ул. </w:t>
            </w:r>
            <w:proofErr w:type="spellStart"/>
            <w:r w:rsidRPr="00CC3653">
              <w:rPr>
                <w:bCs/>
              </w:rPr>
              <w:t>Печенгской</w:t>
            </w:r>
            <w:proofErr w:type="spellEnd"/>
            <w:r w:rsidRPr="00CC3653">
              <w:rPr>
                <w:bCs/>
              </w:rPr>
              <w:t>; до проезда за домом № 28а по проспекту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Гвардейскому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816,55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widowControl w:val="0"/>
              <w:spacing w:after="220"/>
              <w:rPr>
                <w:color w:val="000000"/>
                <w:lang w:bidi="ru-RU"/>
              </w:rPr>
            </w:pPr>
            <w:r w:rsidRPr="00CC3653">
              <w:rPr>
                <w:color w:val="000000"/>
                <w:lang w:bidi="ru-RU"/>
              </w:rPr>
              <w:t>47-215-551-ОП-МП-47-005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Заводская от моста через реку </w:t>
            </w:r>
            <w:proofErr w:type="spellStart"/>
            <w:r w:rsidRPr="00CC3653">
              <w:rPr>
                <w:bCs/>
              </w:rPr>
              <w:t>Колосйоки</w:t>
            </w:r>
            <w:proofErr w:type="spellEnd"/>
            <w:r w:rsidRPr="00CC3653">
              <w:rPr>
                <w:bCs/>
              </w:rPr>
              <w:t xml:space="preserve"> до дачной застройки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623,75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47-215-551 -ОП-МП-47-006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proofErr w:type="gramStart"/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Нагорная (от ул. Пионерской до ул. Нагорная</w:t>
            </w:r>
            <w:r w:rsidR="00526A9D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д. 1)</w:t>
            </w:r>
            <w:proofErr w:type="gramEnd"/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284,75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widowControl w:val="0"/>
              <w:spacing w:after="220"/>
              <w:rPr>
                <w:color w:val="000000"/>
                <w:lang w:bidi="ru-RU"/>
              </w:rPr>
            </w:pPr>
            <w:r w:rsidRPr="00CC3653">
              <w:rPr>
                <w:color w:val="000000"/>
                <w:lang w:bidi="ru-RU"/>
              </w:rPr>
              <w:t>47-215-551 -ОП-МП-47-007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668" w:type="pct"/>
            <w:shd w:val="clear" w:color="auto" w:fill="auto"/>
          </w:tcPr>
          <w:p w:rsidR="00526A9D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</w:p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ул. Октябрьская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514,0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8.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47-215-551 -ОП-МП-47-008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proofErr w:type="gramStart"/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Первомайская (от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ул. Заводской до проходной в/2200)</w:t>
            </w:r>
            <w:proofErr w:type="gramEnd"/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304,0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9.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47-215-551 -ОП-МП-47-009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Пионерская (от Гвардейского проспекта до ул. Мира)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312,0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10.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47-215-551 -ОП-МП-47-010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Победы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484,6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11.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t xml:space="preserve">Автотранспортная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47-215-551-ОП-МП-47-011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t xml:space="preserve">Мурманская область, </w:t>
            </w:r>
            <w:proofErr w:type="spellStart"/>
            <w:r w:rsidRPr="00CC3653">
              <w:t>Печенгский</w:t>
            </w:r>
            <w:proofErr w:type="spellEnd"/>
            <w:r w:rsidRPr="00CC3653">
              <w:t xml:space="preserve"> район, </w:t>
            </w:r>
            <w:proofErr w:type="spellStart"/>
            <w:r w:rsidRPr="00CC3653">
              <w:t>пгг</w:t>
            </w:r>
            <w:proofErr w:type="spellEnd"/>
            <w:r w:rsidRPr="00CC3653">
              <w:t xml:space="preserve"> Никель, по ул. Советская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917,0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12.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47-215-551 -ОП-МП-47-012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пгг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ул. Спортивная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1471,75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13.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47-215-551 -ОП-МП-47-013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</w:t>
            </w:r>
            <w:r w:rsidR="00526A9D"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Мира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909,65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14.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47-215-551 -ОП-МП-47-014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</w:t>
            </w:r>
            <w:r w:rsidR="00526A9D" w:rsidRPr="00CC3653">
              <w:rPr>
                <w:bCs/>
              </w:rPr>
              <w:t xml:space="preserve"> </w:t>
            </w:r>
            <w:r w:rsidRPr="00CC3653">
              <w:rPr>
                <w:bCs/>
              </w:rPr>
              <w:t>ул. Печенгская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471,75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15.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47-215-551 -ОП-МП-47-015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по ул. Сидоровича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735,5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16.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47-215-551 -ОП-МП-47-016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улица </w:t>
            </w:r>
            <w:proofErr w:type="spellStart"/>
            <w:r w:rsidRPr="00CC3653">
              <w:rPr>
                <w:bCs/>
              </w:rPr>
              <w:t>Печенгская</w:t>
            </w:r>
            <w:proofErr w:type="spellEnd"/>
            <w:r w:rsidRPr="00CC3653">
              <w:rPr>
                <w:bCs/>
              </w:rPr>
              <w:t xml:space="preserve"> </w:t>
            </w:r>
            <w:r w:rsidRPr="00CC3653">
              <w:t xml:space="preserve"> </w:t>
            </w:r>
            <w:r w:rsidRPr="00CC3653">
              <w:rPr>
                <w:bCs/>
              </w:rPr>
              <w:t>дом № 8 до ул.</w:t>
            </w:r>
          </w:p>
          <w:p w:rsidR="00DF1F1C" w:rsidRPr="00CC3653" w:rsidRDefault="00DF1F1C" w:rsidP="00A932ED">
            <w:pPr>
              <w:jc w:val="center"/>
            </w:pPr>
            <w:proofErr w:type="gramStart"/>
            <w:r w:rsidRPr="00CC3653">
              <w:t xml:space="preserve">Комсомольской и до пересечения с внутриквартальной дорогой </w:t>
            </w:r>
            <w:proofErr w:type="gramEnd"/>
          </w:p>
          <w:p w:rsidR="00DF1F1C" w:rsidRPr="00CC3653" w:rsidRDefault="00DF1F1C" w:rsidP="00A932ED">
            <w:pPr>
              <w:jc w:val="center"/>
            </w:pPr>
            <w:r w:rsidRPr="00CC3653">
              <w:t xml:space="preserve">ул. Печенгская дом № 2 </w:t>
            </w:r>
            <w:proofErr w:type="gramStart"/>
            <w:r w:rsidRPr="00CC3653">
              <w:t>до</w:t>
            </w:r>
            <w:proofErr w:type="gramEnd"/>
            <w:r w:rsidRPr="00CC3653">
              <w:t xml:space="preserve">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t>ул. Мира дом № 23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t>197,0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17.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47-215-551 -ОП-МП-47-017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улица </w:t>
            </w:r>
            <w:proofErr w:type="spellStart"/>
            <w:r w:rsidRPr="00CC3653">
              <w:rPr>
                <w:bCs/>
              </w:rPr>
              <w:t>Бредова</w:t>
            </w:r>
            <w:proofErr w:type="spellEnd"/>
            <w:r w:rsidRPr="00CC3653">
              <w:rPr>
                <w:bCs/>
              </w:rPr>
              <w:t xml:space="preserve"> дом № 17 до улицы Спортивная дом № 19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99,0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18.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47-215-551 -ОП-МП-47-018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улица Спортивная дом № 2 «а» до улицы Спортивная дом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№ 1 «а»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129,0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19.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47-215-551 -ОП-МП-47-019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улица Победы дом № 14 </w:t>
            </w:r>
            <w:proofErr w:type="gramStart"/>
            <w:r w:rsidRPr="00CC3653">
              <w:rPr>
                <w:bCs/>
              </w:rPr>
              <w:t>до</w:t>
            </w:r>
            <w:proofErr w:type="gramEnd"/>
            <w:r w:rsidRPr="00CC3653">
              <w:rPr>
                <w:bCs/>
              </w:rPr>
              <w:t xml:space="preserve"> </w:t>
            </w:r>
            <w:proofErr w:type="gramStart"/>
            <w:r w:rsidRPr="00CC3653">
              <w:rPr>
                <w:bCs/>
              </w:rPr>
              <w:t>улица</w:t>
            </w:r>
            <w:proofErr w:type="gramEnd"/>
            <w:r w:rsidRPr="00CC3653">
              <w:rPr>
                <w:bCs/>
              </w:rPr>
              <w:t xml:space="preserve"> Сидоровича дом № 15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228,0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20.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47-215-551 -ОП-МП-47-020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от развилки в районе между домами 33 и 35 по Гвардейскому проспекту, вокруг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дома № 37 до конца дома 37 со стороны «Почты»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348,0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21.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 П-47-021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 xml:space="preserve">, </w:t>
            </w:r>
            <w:proofErr w:type="spellStart"/>
            <w:r w:rsidR="00C14412" w:rsidRPr="00CC3653">
              <w:rPr>
                <w:bCs/>
              </w:rPr>
              <w:t>пгт</w:t>
            </w:r>
            <w:proofErr w:type="spellEnd"/>
            <w:r w:rsidR="00C14412" w:rsidRPr="00CC3653">
              <w:rPr>
                <w:bCs/>
              </w:rPr>
              <w:t xml:space="preserve"> Никель,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proofErr w:type="gramStart"/>
            <w:r w:rsidRPr="00CC3653">
              <w:rPr>
                <w:bCs/>
              </w:rPr>
              <w:t>от пересечения с дорогой проспекта Гвардейский и вдоль дома № 43 проспекта Гвардейский</w:t>
            </w:r>
            <w:proofErr w:type="gramEnd"/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355,0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22.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Внутриквартальная дорога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47-215-551 -ОП-МП-47-022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от сопряжения с дорогой улица Спортивная, вниз до дома № 20 по улице Сидоровича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454,0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23.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47-215-551-ОП-МП-47-023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пгг</w:t>
            </w:r>
            <w:proofErr w:type="spellEnd"/>
            <w:r w:rsidRPr="00CC3653">
              <w:rPr>
                <w:bCs/>
              </w:rPr>
              <w:t xml:space="preserve"> Никель, улица Спортивная дом № 5 </w:t>
            </w:r>
            <w:proofErr w:type="gramStart"/>
            <w:r w:rsidRPr="00CC3653">
              <w:rPr>
                <w:bCs/>
              </w:rPr>
              <w:t>до</w:t>
            </w:r>
            <w:proofErr w:type="gramEnd"/>
            <w:r w:rsidRPr="00CC3653">
              <w:rPr>
                <w:bCs/>
              </w:rPr>
              <w:t xml:space="preserve"> улица </w:t>
            </w:r>
            <w:proofErr w:type="spellStart"/>
            <w:r w:rsidRPr="00CC3653">
              <w:rPr>
                <w:bCs/>
              </w:rPr>
              <w:t>Бредова</w:t>
            </w:r>
            <w:proofErr w:type="spellEnd"/>
            <w:r w:rsidRPr="00CC3653">
              <w:rPr>
                <w:bCs/>
              </w:rPr>
              <w:t xml:space="preserve"> дом № 9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228,0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24.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47-215-551 -ОП-МП-47-024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пгг</w:t>
            </w:r>
            <w:proofErr w:type="spellEnd"/>
            <w:r w:rsidRPr="00CC3653">
              <w:rPr>
                <w:bCs/>
              </w:rPr>
              <w:t xml:space="preserve"> Никель, улица </w:t>
            </w:r>
            <w:proofErr w:type="spellStart"/>
            <w:r w:rsidRPr="00CC3653">
              <w:rPr>
                <w:bCs/>
              </w:rPr>
              <w:t>Бредова</w:t>
            </w:r>
            <w:proofErr w:type="spellEnd"/>
            <w:r w:rsidRPr="00CC3653">
              <w:rPr>
                <w:bCs/>
              </w:rPr>
              <w:t xml:space="preserve"> дом № 18, улица Спортивная дом № 19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60,0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25.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Внутриквартальная дорога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47-215-551-ОП-МП-47-025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пгг</w:t>
            </w:r>
            <w:proofErr w:type="spellEnd"/>
            <w:r w:rsidRPr="00CC3653">
              <w:rPr>
                <w:bCs/>
              </w:rPr>
              <w:t xml:space="preserve"> Никель, улица </w:t>
            </w:r>
            <w:proofErr w:type="spellStart"/>
            <w:r w:rsidRPr="00CC3653">
              <w:rPr>
                <w:bCs/>
              </w:rPr>
              <w:t>Печенгская</w:t>
            </w:r>
            <w:proofErr w:type="spellEnd"/>
            <w:r w:rsidRPr="00CC3653">
              <w:rPr>
                <w:bCs/>
              </w:rPr>
              <w:t xml:space="preserve"> дом № 2 до улицы Мира дом №23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254,0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26.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Автотранспортная дорога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47-215-551-ОП-МП-47-026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</w:t>
            </w:r>
            <w:proofErr w:type="spellStart"/>
            <w:r w:rsidRPr="00CC3653">
              <w:rPr>
                <w:bCs/>
              </w:rPr>
              <w:t>пгт</w:t>
            </w:r>
            <w:proofErr w:type="spellEnd"/>
            <w:r w:rsidRPr="00CC3653">
              <w:rPr>
                <w:bCs/>
              </w:rPr>
              <w:t xml:space="preserve"> Никель, ул. Комсомольская</w:t>
            </w: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115,0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27.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Автодорога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51 – СП - </w:t>
            </w:r>
            <w:proofErr w:type="gramStart"/>
            <w:r w:rsidRPr="00CC3653">
              <w:rPr>
                <w:bCs/>
              </w:rPr>
              <w:t>КОР ОП</w:t>
            </w:r>
            <w:proofErr w:type="gramEnd"/>
            <w:r w:rsidRPr="00CC3653">
              <w:rPr>
                <w:bCs/>
              </w:rPr>
              <w:t xml:space="preserve"> МПК - 01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</w:t>
            </w:r>
            <w:r w:rsidR="00C14412" w:rsidRPr="00CC3653">
              <w:rPr>
                <w:bCs/>
              </w:rPr>
              <w:t>,</w:t>
            </w:r>
            <w:r w:rsidRPr="00CC3653">
              <w:rPr>
                <w:bCs/>
              </w:rPr>
              <w:t xml:space="preserve"> н.п. </w:t>
            </w:r>
            <w:proofErr w:type="spellStart"/>
            <w:r w:rsidRPr="00CC3653">
              <w:rPr>
                <w:bCs/>
              </w:rPr>
              <w:t>Корзуново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10629</w:t>
            </w:r>
            <w:r w:rsidR="003E4880" w:rsidRPr="00CC3653">
              <w:rPr>
                <w:bCs/>
              </w:rPr>
              <w:t>,0</w:t>
            </w:r>
          </w:p>
        </w:tc>
      </w:tr>
      <w:tr w:rsidR="00DF1F1C" w:rsidRPr="00CC3653" w:rsidTr="003E4880">
        <w:tc>
          <w:tcPr>
            <w:tcW w:w="254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28.</w:t>
            </w:r>
          </w:p>
        </w:tc>
        <w:tc>
          <w:tcPr>
            <w:tcW w:w="987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Автомобильная дорога «Кола» от </w:t>
            </w:r>
            <w:r w:rsidRPr="00CC3653">
              <w:rPr>
                <w:bCs/>
              </w:rPr>
              <w:lastRenderedPageBreak/>
              <w:t xml:space="preserve">Санкт-Петербурга через Петрозаводск, Мурманск, Печенгу до границы с Норвегией (международный автомобильный пункт пропуска «Борисоглебск»),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proofErr w:type="gramStart"/>
            <w:r w:rsidRPr="00CC3653">
              <w:rPr>
                <w:bCs/>
              </w:rPr>
              <w:t>км</w:t>
            </w:r>
            <w:proofErr w:type="gramEnd"/>
            <w:r w:rsidRPr="00CC3653">
              <w:rPr>
                <w:bCs/>
              </w:rPr>
              <w:t xml:space="preserve"> 1570+292 –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  <w:proofErr w:type="gramStart"/>
            <w:r w:rsidRPr="00CC3653">
              <w:rPr>
                <w:bCs/>
              </w:rPr>
              <w:t>км</w:t>
            </w:r>
            <w:proofErr w:type="gramEnd"/>
            <w:r w:rsidRPr="00CC3653">
              <w:rPr>
                <w:bCs/>
              </w:rPr>
              <w:t xml:space="preserve"> 1571+670  </w:t>
            </w:r>
          </w:p>
        </w:tc>
        <w:tc>
          <w:tcPr>
            <w:tcW w:w="1495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47 – 215 – ОП – МР - 01</w:t>
            </w:r>
          </w:p>
        </w:tc>
        <w:tc>
          <w:tcPr>
            <w:tcW w:w="1668" w:type="pct"/>
            <w:shd w:val="clear" w:color="auto" w:fill="auto"/>
          </w:tcPr>
          <w:p w:rsidR="00DF1F1C" w:rsidRPr="00CC3653" w:rsidRDefault="00DF1F1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 </w:t>
            </w:r>
          </w:p>
          <w:p w:rsidR="00DF1F1C" w:rsidRPr="00CC3653" w:rsidRDefault="00DF1F1C" w:rsidP="00A932ED">
            <w:pPr>
              <w:jc w:val="center"/>
              <w:rPr>
                <w:bCs/>
              </w:rPr>
            </w:pPr>
          </w:p>
        </w:tc>
        <w:tc>
          <w:tcPr>
            <w:tcW w:w="596" w:type="pct"/>
            <w:shd w:val="clear" w:color="auto" w:fill="auto"/>
          </w:tcPr>
          <w:p w:rsidR="00DF1F1C" w:rsidRPr="00CC3653" w:rsidRDefault="00DF1F1C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1384</w:t>
            </w:r>
            <w:r w:rsidR="003E4880" w:rsidRPr="00CC3653">
              <w:rPr>
                <w:bCs/>
              </w:rPr>
              <w:t>,0</w:t>
            </w:r>
          </w:p>
        </w:tc>
      </w:tr>
      <w:tr w:rsidR="00A90DFD" w:rsidRPr="00CC3653" w:rsidTr="003E4880">
        <w:tc>
          <w:tcPr>
            <w:tcW w:w="254" w:type="pct"/>
            <w:shd w:val="clear" w:color="auto" w:fill="auto"/>
          </w:tcPr>
          <w:p w:rsidR="00A90DFD" w:rsidRPr="00CC3653" w:rsidRDefault="00A90DF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 xml:space="preserve">29. </w:t>
            </w:r>
          </w:p>
        </w:tc>
        <w:tc>
          <w:tcPr>
            <w:tcW w:w="987" w:type="pct"/>
            <w:shd w:val="clear" w:color="auto" w:fill="auto"/>
          </w:tcPr>
          <w:p w:rsidR="00A90DFD" w:rsidRPr="00CC3653" w:rsidRDefault="00A90DFD" w:rsidP="00770918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Участок автомобильной дороги </w:t>
            </w:r>
          </w:p>
        </w:tc>
        <w:tc>
          <w:tcPr>
            <w:tcW w:w="1495" w:type="pct"/>
            <w:shd w:val="clear" w:color="auto" w:fill="auto"/>
          </w:tcPr>
          <w:p w:rsidR="00A90DFD" w:rsidRPr="00CC3653" w:rsidRDefault="00A90DFD" w:rsidP="0077091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47-215-551-ОП-МП-47-027</w:t>
            </w:r>
          </w:p>
        </w:tc>
        <w:tc>
          <w:tcPr>
            <w:tcW w:w="1668" w:type="pct"/>
            <w:shd w:val="clear" w:color="auto" w:fill="auto"/>
          </w:tcPr>
          <w:p w:rsidR="00A90DFD" w:rsidRPr="00CC3653" w:rsidRDefault="00862435" w:rsidP="00862435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</w:t>
            </w:r>
            <w:proofErr w:type="spellStart"/>
            <w:r w:rsidRPr="00CC3653">
              <w:rPr>
                <w:bCs/>
              </w:rPr>
              <w:t>Печенгский</w:t>
            </w:r>
            <w:proofErr w:type="spellEnd"/>
            <w:r w:rsidRPr="00CC3653">
              <w:rPr>
                <w:bCs/>
              </w:rPr>
              <w:t xml:space="preserve"> район, </w:t>
            </w:r>
            <w:proofErr w:type="spellStart"/>
            <w:r w:rsidRPr="00CC3653">
              <w:rPr>
                <w:bCs/>
              </w:rPr>
              <w:t>пгг</w:t>
            </w:r>
            <w:proofErr w:type="spellEnd"/>
            <w:r w:rsidRPr="00CC3653">
              <w:rPr>
                <w:bCs/>
              </w:rPr>
              <w:t xml:space="preserve"> Никель, у</w:t>
            </w:r>
            <w:r w:rsidR="00A90DFD" w:rsidRPr="00CC3653">
              <w:rPr>
                <w:bCs/>
              </w:rPr>
              <w:t>лица Заводская свыше 623,75 метров до бывшей конечной автобусной остановки маршрута № 1 «ул. Халтурина»</w:t>
            </w:r>
          </w:p>
        </w:tc>
        <w:tc>
          <w:tcPr>
            <w:tcW w:w="596" w:type="pct"/>
            <w:shd w:val="clear" w:color="auto" w:fill="auto"/>
          </w:tcPr>
          <w:p w:rsidR="00A90DFD" w:rsidRPr="00CC3653" w:rsidRDefault="00A90DFD" w:rsidP="00862435">
            <w:pPr>
              <w:tabs>
                <w:tab w:val="left" w:pos="925"/>
                <w:tab w:val="left" w:pos="1518"/>
              </w:tabs>
              <w:ind w:right="-1"/>
              <w:jc w:val="center"/>
              <w:rPr>
                <w:bCs/>
              </w:rPr>
            </w:pPr>
            <w:r w:rsidRPr="00CC3653">
              <w:rPr>
                <w:bCs/>
              </w:rPr>
              <w:t>650,00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A90DF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30</w:t>
            </w:r>
            <w:r w:rsidR="00C14412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C14412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5</w:t>
            </w:r>
          </w:p>
        </w:tc>
        <w:tc>
          <w:tcPr>
            <w:tcW w:w="1668" w:type="pct"/>
            <w:shd w:val="clear" w:color="auto" w:fill="auto"/>
          </w:tcPr>
          <w:p w:rsidR="00C14412" w:rsidRPr="00CC3653" w:rsidRDefault="00C14412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между ул. Космонавтов и ул.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C14412" w:rsidRPr="00CC3653" w:rsidRDefault="00C14412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734</w:t>
            </w:r>
            <w:r w:rsidR="003E4880" w:rsidRPr="00CC3653">
              <w:rPr>
                <w:bCs/>
              </w:rPr>
              <w:t>,0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C14412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1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C14412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6</w:t>
            </w:r>
          </w:p>
        </w:tc>
        <w:tc>
          <w:tcPr>
            <w:tcW w:w="1668" w:type="pct"/>
            <w:shd w:val="clear" w:color="auto" w:fill="auto"/>
          </w:tcPr>
          <w:p w:rsidR="00526A9D" w:rsidRPr="00CC3653" w:rsidRDefault="00C14412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3E4880" w:rsidRPr="00CC3653">
              <w:rPr>
                <w:bCs/>
              </w:rPr>
              <w:t xml:space="preserve">, </w:t>
            </w:r>
          </w:p>
          <w:p w:rsidR="00C14412" w:rsidRPr="00CC3653" w:rsidRDefault="003E4880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ул. Крупской (с тротуарами)</w:t>
            </w:r>
          </w:p>
        </w:tc>
        <w:tc>
          <w:tcPr>
            <w:tcW w:w="596" w:type="pct"/>
            <w:shd w:val="clear" w:color="auto" w:fill="auto"/>
          </w:tcPr>
          <w:p w:rsidR="00C14412" w:rsidRPr="00CC3653" w:rsidRDefault="003E4880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322,0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3E4880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3E4880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3</w:t>
            </w:r>
          </w:p>
        </w:tc>
        <w:tc>
          <w:tcPr>
            <w:tcW w:w="1668" w:type="pct"/>
            <w:shd w:val="clear" w:color="auto" w:fill="auto"/>
          </w:tcPr>
          <w:p w:rsidR="00526A9D" w:rsidRPr="00CC3653" w:rsidRDefault="00C14412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3E4880" w:rsidRPr="00CC3653">
              <w:rPr>
                <w:bCs/>
              </w:rPr>
              <w:t xml:space="preserve">, </w:t>
            </w:r>
          </w:p>
          <w:p w:rsidR="00C14412" w:rsidRPr="00CC3653" w:rsidRDefault="003E4880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К.Маркса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C14412" w:rsidRPr="00CC3653" w:rsidRDefault="003E4880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252,0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3E4880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3E4880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2</w:t>
            </w:r>
          </w:p>
        </w:tc>
        <w:tc>
          <w:tcPr>
            <w:tcW w:w="1668" w:type="pct"/>
            <w:shd w:val="clear" w:color="auto" w:fill="auto"/>
          </w:tcPr>
          <w:p w:rsidR="00526A9D" w:rsidRPr="00CC3653" w:rsidRDefault="00C14412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526A9D" w:rsidRPr="00CC3653">
              <w:rPr>
                <w:bCs/>
              </w:rPr>
              <w:t xml:space="preserve">, </w:t>
            </w:r>
          </w:p>
          <w:p w:rsidR="00C14412" w:rsidRPr="00CC3653" w:rsidRDefault="00526A9D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ул. Космонавтов</w:t>
            </w:r>
          </w:p>
        </w:tc>
        <w:tc>
          <w:tcPr>
            <w:tcW w:w="596" w:type="pct"/>
            <w:shd w:val="clear" w:color="auto" w:fill="auto"/>
          </w:tcPr>
          <w:p w:rsidR="00C14412" w:rsidRPr="00CC3653" w:rsidRDefault="00526A9D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571,0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526A9D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4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526A9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4</w:t>
            </w:r>
          </w:p>
        </w:tc>
        <w:tc>
          <w:tcPr>
            <w:tcW w:w="1668" w:type="pct"/>
            <w:shd w:val="clear" w:color="auto" w:fill="auto"/>
          </w:tcPr>
          <w:p w:rsidR="00526A9D" w:rsidRPr="00CC3653" w:rsidRDefault="00C14412" w:rsidP="00526A9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526A9D" w:rsidRPr="00CC3653">
              <w:rPr>
                <w:bCs/>
              </w:rPr>
              <w:t>, ул. Ленина</w:t>
            </w:r>
          </w:p>
        </w:tc>
        <w:tc>
          <w:tcPr>
            <w:tcW w:w="596" w:type="pct"/>
            <w:shd w:val="clear" w:color="auto" w:fill="auto"/>
          </w:tcPr>
          <w:p w:rsidR="00C14412" w:rsidRPr="00CC3653" w:rsidRDefault="00526A9D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1622,0</w:t>
            </w:r>
          </w:p>
        </w:tc>
      </w:tr>
      <w:tr w:rsidR="00C14412" w:rsidRPr="00CC3653" w:rsidTr="003E4880">
        <w:tc>
          <w:tcPr>
            <w:tcW w:w="254" w:type="pct"/>
            <w:shd w:val="clear" w:color="auto" w:fill="auto"/>
          </w:tcPr>
          <w:p w:rsidR="00C14412" w:rsidRPr="00CC3653" w:rsidRDefault="00526A9D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5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14412" w:rsidRPr="00CC3653" w:rsidRDefault="00C14412" w:rsidP="00C14412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C14412" w:rsidRPr="00CC3653" w:rsidRDefault="00A932E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7</w:t>
            </w:r>
          </w:p>
        </w:tc>
        <w:tc>
          <w:tcPr>
            <w:tcW w:w="1668" w:type="pct"/>
            <w:shd w:val="clear" w:color="auto" w:fill="auto"/>
          </w:tcPr>
          <w:p w:rsidR="00C14412" w:rsidRPr="00CC3653" w:rsidRDefault="00C14412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A932ED" w:rsidRPr="00CC3653">
              <w:rPr>
                <w:bCs/>
              </w:rPr>
              <w:t>, от ул. Ленина до очистных сооружений</w:t>
            </w:r>
          </w:p>
        </w:tc>
        <w:tc>
          <w:tcPr>
            <w:tcW w:w="596" w:type="pct"/>
            <w:shd w:val="clear" w:color="auto" w:fill="auto"/>
          </w:tcPr>
          <w:p w:rsidR="00C14412" w:rsidRPr="00CC3653" w:rsidRDefault="00A932ED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225,0</w:t>
            </w:r>
          </w:p>
        </w:tc>
      </w:tr>
      <w:tr w:rsidR="00A932ED" w:rsidRPr="00CC3653" w:rsidTr="003E4880">
        <w:tc>
          <w:tcPr>
            <w:tcW w:w="254" w:type="pct"/>
            <w:shd w:val="clear" w:color="auto" w:fill="auto"/>
          </w:tcPr>
          <w:p w:rsidR="00A932ED" w:rsidRPr="00CC3653" w:rsidRDefault="00A932ED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6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A932ED" w:rsidRPr="00CC3653" w:rsidRDefault="00A932E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A932ED" w:rsidRPr="00CC3653" w:rsidRDefault="00A932E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8</w:t>
            </w:r>
          </w:p>
        </w:tc>
        <w:tc>
          <w:tcPr>
            <w:tcW w:w="1668" w:type="pct"/>
            <w:shd w:val="clear" w:color="auto" w:fill="auto"/>
          </w:tcPr>
          <w:p w:rsidR="00A932ED" w:rsidRPr="00CC3653" w:rsidRDefault="00A932E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Заполярный, от пересечения улиц  Юбилейной и Ленина в районе пожарной части до конца перекрестка (включительно) перед КПП комбината</w:t>
            </w:r>
          </w:p>
        </w:tc>
        <w:tc>
          <w:tcPr>
            <w:tcW w:w="596" w:type="pct"/>
            <w:shd w:val="clear" w:color="auto" w:fill="auto"/>
          </w:tcPr>
          <w:p w:rsidR="00A932ED" w:rsidRPr="00CC3653" w:rsidRDefault="00A932ED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767,0</w:t>
            </w:r>
          </w:p>
        </w:tc>
      </w:tr>
      <w:tr w:rsidR="00A932ED" w:rsidRPr="00CC3653" w:rsidTr="003E4880">
        <w:tc>
          <w:tcPr>
            <w:tcW w:w="254" w:type="pct"/>
            <w:shd w:val="clear" w:color="auto" w:fill="auto"/>
          </w:tcPr>
          <w:p w:rsidR="00A932ED" w:rsidRPr="00CC3653" w:rsidRDefault="00A932ED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7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A932ED" w:rsidRPr="00CC3653" w:rsidRDefault="00A932E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A932ED" w:rsidRPr="00CC3653" w:rsidRDefault="00A932ED" w:rsidP="00C1441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</w:t>
            </w:r>
            <w:r w:rsidR="00C023F2" w:rsidRPr="00CC3653">
              <w:rPr>
                <w:bCs/>
              </w:rPr>
              <w:t>-</w:t>
            </w:r>
            <w:r w:rsidRPr="00CC3653">
              <w:rPr>
                <w:bCs/>
              </w:rPr>
              <w:t>503 ОП МП 19</w:t>
            </w:r>
          </w:p>
        </w:tc>
        <w:tc>
          <w:tcPr>
            <w:tcW w:w="1668" w:type="pct"/>
            <w:shd w:val="clear" w:color="auto" w:fill="auto"/>
          </w:tcPr>
          <w:p w:rsidR="002F7917" w:rsidRPr="00CC3653" w:rsidRDefault="00A932E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</w:t>
            </w:r>
          </w:p>
          <w:p w:rsidR="00A932ED" w:rsidRPr="00CC3653" w:rsidRDefault="00A932ED" w:rsidP="00A932ED">
            <w:pPr>
              <w:jc w:val="center"/>
            </w:pPr>
            <w:r w:rsidRPr="00CC3653">
              <w:rPr>
                <w:bCs/>
              </w:rPr>
              <w:t>пер. Короткий</w:t>
            </w:r>
          </w:p>
        </w:tc>
        <w:tc>
          <w:tcPr>
            <w:tcW w:w="596" w:type="pct"/>
            <w:shd w:val="clear" w:color="auto" w:fill="auto"/>
          </w:tcPr>
          <w:p w:rsidR="00A932ED" w:rsidRPr="00CC3653" w:rsidRDefault="00A932ED" w:rsidP="003E4880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194,0</w:t>
            </w:r>
          </w:p>
        </w:tc>
      </w:tr>
      <w:tr w:rsidR="00C023F2" w:rsidRPr="00CC3653" w:rsidTr="003E4880">
        <w:tc>
          <w:tcPr>
            <w:tcW w:w="254" w:type="pct"/>
            <w:shd w:val="clear" w:color="auto" w:fill="auto"/>
          </w:tcPr>
          <w:p w:rsidR="00C023F2" w:rsidRPr="00CC3653" w:rsidRDefault="00C023F2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8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</w:t>
            </w:r>
            <w:r w:rsidR="002F7917" w:rsidRPr="00CC3653">
              <w:rPr>
                <w:bCs/>
              </w:rPr>
              <w:t>503 ОП МП 16</w:t>
            </w:r>
          </w:p>
        </w:tc>
        <w:tc>
          <w:tcPr>
            <w:tcW w:w="1668" w:type="pct"/>
            <w:shd w:val="clear" w:color="auto" w:fill="auto"/>
          </w:tcPr>
          <w:p w:rsidR="002F7917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F7917" w:rsidRPr="00CC3653">
              <w:rPr>
                <w:bCs/>
              </w:rPr>
              <w:t xml:space="preserve">, </w:t>
            </w:r>
          </w:p>
          <w:p w:rsidR="00C023F2" w:rsidRPr="00CC3653" w:rsidRDefault="002F7917" w:rsidP="00C023F2">
            <w:pPr>
              <w:jc w:val="center"/>
            </w:pPr>
            <w:r w:rsidRPr="00CC3653">
              <w:rPr>
                <w:bCs/>
              </w:rPr>
              <w:t>ул. Космонавтов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2F7917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600,0</w:t>
            </w:r>
          </w:p>
        </w:tc>
      </w:tr>
      <w:tr w:rsidR="00C023F2" w:rsidRPr="00CC3653" w:rsidTr="003E4880">
        <w:tc>
          <w:tcPr>
            <w:tcW w:w="254" w:type="pct"/>
            <w:shd w:val="clear" w:color="auto" w:fill="auto"/>
          </w:tcPr>
          <w:p w:rsidR="00C023F2" w:rsidRPr="00CC3653" w:rsidRDefault="002F7917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3</w:t>
            </w:r>
            <w:r w:rsidR="00A90DFD" w:rsidRPr="00CC3653">
              <w:rPr>
                <w:bCs/>
              </w:rPr>
              <w:t>9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2F7917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2F7917" w:rsidRPr="00CC3653">
              <w:rPr>
                <w:bCs/>
              </w:rPr>
              <w:t>21</w:t>
            </w:r>
          </w:p>
        </w:tc>
        <w:tc>
          <w:tcPr>
            <w:tcW w:w="1668" w:type="pct"/>
            <w:shd w:val="clear" w:color="auto" w:fill="auto"/>
          </w:tcPr>
          <w:p w:rsidR="00C023F2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F7917" w:rsidRPr="00CC3653">
              <w:rPr>
                <w:bCs/>
              </w:rPr>
              <w:t>,</w:t>
            </w:r>
          </w:p>
          <w:p w:rsidR="002F7917" w:rsidRPr="00CC3653" w:rsidRDefault="002F7917" w:rsidP="00C023F2">
            <w:pPr>
              <w:jc w:val="center"/>
            </w:pPr>
            <w:r w:rsidRPr="00CC3653">
              <w:rPr>
                <w:bCs/>
              </w:rPr>
              <w:t>ул. Ленинградская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2F7917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347,0</w:t>
            </w:r>
          </w:p>
        </w:tc>
      </w:tr>
      <w:tr w:rsidR="00C023F2" w:rsidRPr="00CC3653" w:rsidTr="003E4880">
        <w:tc>
          <w:tcPr>
            <w:tcW w:w="254" w:type="pct"/>
            <w:shd w:val="clear" w:color="auto" w:fill="auto"/>
          </w:tcPr>
          <w:p w:rsidR="00C023F2" w:rsidRPr="00CC3653" w:rsidRDefault="00A90DFD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40</w:t>
            </w:r>
            <w:r w:rsidR="002F7917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2F7917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2F7917" w:rsidRPr="00CC3653">
              <w:rPr>
                <w:bCs/>
              </w:rPr>
              <w:t>17</w:t>
            </w:r>
          </w:p>
        </w:tc>
        <w:tc>
          <w:tcPr>
            <w:tcW w:w="1668" w:type="pct"/>
            <w:shd w:val="clear" w:color="auto" w:fill="auto"/>
          </w:tcPr>
          <w:p w:rsidR="002F7917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F7917" w:rsidRPr="00CC3653">
              <w:rPr>
                <w:bCs/>
              </w:rPr>
              <w:t xml:space="preserve">, </w:t>
            </w:r>
          </w:p>
          <w:p w:rsidR="00C023F2" w:rsidRPr="00CC3653" w:rsidRDefault="002F7917" w:rsidP="00C023F2">
            <w:pPr>
              <w:jc w:val="center"/>
            </w:pPr>
            <w:r w:rsidRPr="00CC3653">
              <w:rPr>
                <w:bCs/>
              </w:rPr>
              <w:t>ул. Терешковой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2F7917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199,0</w:t>
            </w:r>
          </w:p>
        </w:tc>
      </w:tr>
      <w:tr w:rsidR="00C023F2" w:rsidRPr="00CC3653" w:rsidTr="003E4880">
        <w:tc>
          <w:tcPr>
            <w:tcW w:w="254" w:type="pct"/>
            <w:shd w:val="clear" w:color="auto" w:fill="auto"/>
          </w:tcPr>
          <w:p w:rsidR="00C023F2" w:rsidRPr="00CC3653" w:rsidRDefault="002F7917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</w:t>
            </w:r>
            <w:r w:rsidR="00A90DFD" w:rsidRPr="00CC3653">
              <w:rPr>
                <w:bCs/>
              </w:rPr>
              <w:t>1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2F7917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2F7917" w:rsidRPr="00CC3653">
              <w:rPr>
                <w:bCs/>
              </w:rPr>
              <w:t>14</w:t>
            </w:r>
          </w:p>
        </w:tc>
        <w:tc>
          <w:tcPr>
            <w:tcW w:w="1668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F7917" w:rsidRPr="00CC3653">
              <w:rPr>
                <w:bCs/>
              </w:rPr>
              <w:t>, ул. Ленина (33-35, 25-29)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2F7917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623,0</w:t>
            </w:r>
          </w:p>
        </w:tc>
      </w:tr>
      <w:tr w:rsidR="00C023F2" w:rsidRPr="00CC3653" w:rsidTr="003E4880">
        <w:tc>
          <w:tcPr>
            <w:tcW w:w="254" w:type="pct"/>
            <w:shd w:val="clear" w:color="auto" w:fill="auto"/>
          </w:tcPr>
          <w:p w:rsidR="00C023F2" w:rsidRPr="00CC3653" w:rsidRDefault="002F7917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</w:t>
            </w:r>
            <w:r w:rsidR="00A90DFD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2F7917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2F7917" w:rsidRPr="00CC3653">
              <w:rPr>
                <w:bCs/>
              </w:rPr>
              <w:t>18</w:t>
            </w:r>
          </w:p>
        </w:tc>
        <w:tc>
          <w:tcPr>
            <w:tcW w:w="1668" w:type="pct"/>
            <w:shd w:val="clear" w:color="auto" w:fill="auto"/>
          </w:tcPr>
          <w:p w:rsidR="002F7917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F7917" w:rsidRPr="00CC3653">
              <w:rPr>
                <w:bCs/>
              </w:rPr>
              <w:t xml:space="preserve">, </w:t>
            </w:r>
          </w:p>
          <w:p w:rsidR="00C023F2" w:rsidRPr="00CC3653" w:rsidRDefault="002F7917" w:rsidP="00C023F2">
            <w:pPr>
              <w:jc w:val="center"/>
            </w:pP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Стрельцова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C023F2" w:rsidRPr="00CC3653" w:rsidRDefault="002F7917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615,0</w:t>
            </w:r>
          </w:p>
        </w:tc>
      </w:tr>
      <w:tr w:rsidR="00C023F2" w:rsidRPr="00CC3653" w:rsidTr="00A932ED">
        <w:tc>
          <w:tcPr>
            <w:tcW w:w="254" w:type="pct"/>
            <w:shd w:val="clear" w:color="auto" w:fill="auto"/>
          </w:tcPr>
          <w:p w:rsidR="00C023F2" w:rsidRPr="00CC3653" w:rsidRDefault="00002D81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</w:t>
            </w:r>
            <w:r w:rsidR="00A90DFD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 xml:space="preserve">Внутриквартальная </w:t>
            </w:r>
            <w:r w:rsidRPr="00CC3653">
              <w:rPr>
                <w:bCs/>
              </w:rPr>
              <w:lastRenderedPageBreak/>
              <w:t>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 xml:space="preserve">47-215-503 ОП МП </w:t>
            </w:r>
            <w:r w:rsidR="00002D81" w:rsidRPr="00CC3653">
              <w:rPr>
                <w:bCs/>
              </w:rPr>
              <w:t>11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</w:t>
            </w:r>
            <w:r w:rsidRPr="00CC3653">
              <w:rPr>
                <w:bCs/>
              </w:rPr>
              <w:lastRenderedPageBreak/>
              <w:t>район, г. Заполярный</w:t>
            </w:r>
            <w:r w:rsidR="00002D81" w:rsidRPr="00CC3653">
              <w:rPr>
                <w:bCs/>
              </w:rPr>
              <w:t xml:space="preserve">, </w:t>
            </w:r>
          </w:p>
          <w:p w:rsidR="00C023F2" w:rsidRPr="00CC3653" w:rsidRDefault="00002D81" w:rsidP="00C023F2">
            <w:pPr>
              <w:jc w:val="center"/>
            </w:pPr>
            <w:r w:rsidRPr="00CC3653">
              <w:rPr>
                <w:bCs/>
              </w:rPr>
              <w:t>пер. Шмакова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002D81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267,0</w:t>
            </w:r>
          </w:p>
        </w:tc>
      </w:tr>
      <w:tr w:rsidR="00C023F2" w:rsidRPr="00CC3653" w:rsidTr="00A932ED">
        <w:tc>
          <w:tcPr>
            <w:tcW w:w="254" w:type="pct"/>
            <w:shd w:val="clear" w:color="auto" w:fill="auto"/>
          </w:tcPr>
          <w:p w:rsidR="00C023F2" w:rsidRPr="00CC3653" w:rsidRDefault="00002D81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4</w:t>
            </w:r>
            <w:r w:rsidR="00A90DFD" w:rsidRPr="00CC3653">
              <w:rPr>
                <w:bCs/>
              </w:rPr>
              <w:t>4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002D81" w:rsidRPr="00CC3653">
              <w:rPr>
                <w:bCs/>
              </w:rPr>
              <w:t>9</w:t>
            </w:r>
          </w:p>
        </w:tc>
        <w:tc>
          <w:tcPr>
            <w:tcW w:w="1668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002D81" w:rsidRPr="00CC3653">
              <w:rPr>
                <w:bCs/>
              </w:rPr>
              <w:t>, ул. Мира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002D81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404,0</w:t>
            </w:r>
          </w:p>
        </w:tc>
      </w:tr>
      <w:tr w:rsidR="00C023F2" w:rsidRPr="00CC3653" w:rsidTr="00A932ED">
        <w:tc>
          <w:tcPr>
            <w:tcW w:w="254" w:type="pct"/>
            <w:shd w:val="clear" w:color="auto" w:fill="auto"/>
          </w:tcPr>
          <w:p w:rsidR="00C023F2" w:rsidRPr="00CC3653" w:rsidRDefault="00002D81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</w:t>
            </w:r>
            <w:r w:rsidR="00A90DFD" w:rsidRPr="00CC3653">
              <w:rPr>
                <w:bCs/>
              </w:rPr>
              <w:t>5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002D81" w:rsidRPr="00CC3653">
              <w:rPr>
                <w:bCs/>
              </w:rPr>
              <w:t>13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002D81" w:rsidRPr="00CC3653">
              <w:rPr>
                <w:bCs/>
              </w:rPr>
              <w:t xml:space="preserve">, </w:t>
            </w:r>
          </w:p>
          <w:p w:rsidR="00C023F2" w:rsidRPr="00CC3653" w:rsidRDefault="00002D81" w:rsidP="00C023F2">
            <w:pPr>
              <w:jc w:val="center"/>
            </w:pPr>
            <w:r w:rsidRPr="00CC3653">
              <w:rPr>
                <w:bCs/>
              </w:rPr>
              <w:t>пер. Советский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002D81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752,0</w:t>
            </w:r>
          </w:p>
        </w:tc>
      </w:tr>
      <w:tr w:rsidR="00C023F2" w:rsidRPr="00CC3653" w:rsidTr="00A932ED">
        <w:tc>
          <w:tcPr>
            <w:tcW w:w="254" w:type="pct"/>
            <w:shd w:val="clear" w:color="auto" w:fill="auto"/>
          </w:tcPr>
          <w:p w:rsidR="00C023F2" w:rsidRPr="00CC3653" w:rsidRDefault="00002D81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</w:t>
            </w:r>
            <w:r w:rsidR="00A90DFD" w:rsidRPr="00CC3653">
              <w:rPr>
                <w:bCs/>
              </w:rPr>
              <w:t>6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002D81" w:rsidRPr="00CC3653">
              <w:rPr>
                <w:bCs/>
              </w:rPr>
              <w:t>12</w:t>
            </w:r>
          </w:p>
        </w:tc>
        <w:tc>
          <w:tcPr>
            <w:tcW w:w="1668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002D81" w:rsidRPr="00CC3653">
              <w:rPr>
                <w:bCs/>
              </w:rPr>
              <w:t>, пер. Ясный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002D81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381,0</w:t>
            </w:r>
          </w:p>
        </w:tc>
      </w:tr>
      <w:tr w:rsidR="00C023F2" w:rsidRPr="00CC3653" w:rsidTr="00A932ED">
        <w:tc>
          <w:tcPr>
            <w:tcW w:w="254" w:type="pct"/>
            <w:shd w:val="clear" w:color="auto" w:fill="auto"/>
          </w:tcPr>
          <w:p w:rsidR="00C023F2" w:rsidRPr="00CC3653" w:rsidRDefault="00A90DFD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</w:t>
            </w:r>
            <w:r w:rsidR="00002D81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C023F2" w:rsidRPr="00CC3653" w:rsidRDefault="00C023F2" w:rsidP="00C023F2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C023F2" w:rsidRPr="00CC3653" w:rsidRDefault="00C023F2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47-215-503 ОП МП </w:t>
            </w:r>
            <w:r w:rsidR="00002D81" w:rsidRPr="00CC3653">
              <w:rPr>
                <w:bCs/>
              </w:rPr>
              <w:t>22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C023F2" w:rsidP="00C023F2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002D81" w:rsidRPr="00CC3653">
              <w:rPr>
                <w:bCs/>
              </w:rPr>
              <w:t xml:space="preserve">, </w:t>
            </w:r>
          </w:p>
          <w:p w:rsidR="00C023F2" w:rsidRPr="00CC3653" w:rsidRDefault="00002D81" w:rsidP="00C023F2">
            <w:pPr>
              <w:jc w:val="center"/>
            </w:pPr>
            <w:r w:rsidRPr="00CC3653">
              <w:rPr>
                <w:bCs/>
              </w:rPr>
              <w:t>ул. Юбилейная</w:t>
            </w:r>
          </w:p>
        </w:tc>
        <w:tc>
          <w:tcPr>
            <w:tcW w:w="596" w:type="pct"/>
            <w:shd w:val="clear" w:color="auto" w:fill="auto"/>
          </w:tcPr>
          <w:p w:rsidR="00C023F2" w:rsidRPr="00CC3653" w:rsidRDefault="00002D81" w:rsidP="00C023F2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1157,0</w:t>
            </w:r>
          </w:p>
        </w:tc>
      </w:tr>
      <w:tr w:rsidR="00002D81" w:rsidRPr="00CC3653" w:rsidTr="00A932ED">
        <w:tc>
          <w:tcPr>
            <w:tcW w:w="254" w:type="pct"/>
            <w:shd w:val="clear" w:color="auto" w:fill="auto"/>
          </w:tcPr>
          <w:p w:rsidR="00002D81" w:rsidRPr="00CC3653" w:rsidRDefault="00A90DFD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48</w:t>
            </w:r>
            <w:r w:rsidR="00002D81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47-215-503 ОП МП 10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002D81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</w:t>
            </w:r>
          </w:p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ул. Сафонова</w:t>
            </w:r>
          </w:p>
        </w:tc>
        <w:tc>
          <w:tcPr>
            <w:tcW w:w="596" w:type="pct"/>
            <w:shd w:val="clear" w:color="auto" w:fill="auto"/>
          </w:tcPr>
          <w:p w:rsidR="00002D81" w:rsidRPr="00CC3653" w:rsidRDefault="00002D81" w:rsidP="00002D81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370,0</w:t>
            </w:r>
          </w:p>
        </w:tc>
      </w:tr>
      <w:tr w:rsidR="00002D81" w:rsidRPr="00CC3653" w:rsidTr="00A932ED">
        <w:tc>
          <w:tcPr>
            <w:tcW w:w="254" w:type="pct"/>
            <w:shd w:val="clear" w:color="auto" w:fill="auto"/>
          </w:tcPr>
          <w:p w:rsidR="00002D81" w:rsidRPr="00CC3653" w:rsidRDefault="00A90DFD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49</w:t>
            </w:r>
            <w:r w:rsidR="00002D81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47-215-503 ОП МП 15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002D81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</w:t>
            </w:r>
          </w:p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002D81" w:rsidRPr="00CC3653" w:rsidRDefault="00002D81" w:rsidP="00002D81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397,0</w:t>
            </w:r>
          </w:p>
        </w:tc>
      </w:tr>
      <w:tr w:rsidR="00002D81" w:rsidRPr="00CC3653" w:rsidTr="00A932ED">
        <w:tc>
          <w:tcPr>
            <w:tcW w:w="254" w:type="pct"/>
            <w:shd w:val="clear" w:color="auto" w:fill="auto"/>
          </w:tcPr>
          <w:p w:rsidR="00002D81" w:rsidRPr="00CC3653" w:rsidRDefault="00A90DFD" w:rsidP="00002D81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50</w:t>
            </w:r>
            <w:r w:rsidR="00002D81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47-215-503 ОП МП 20</w:t>
            </w:r>
          </w:p>
        </w:tc>
        <w:tc>
          <w:tcPr>
            <w:tcW w:w="1668" w:type="pct"/>
            <w:shd w:val="clear" w:color="auto" w:fill="auto"/>
          </w:tcPr>
          <w:p w:rsidR="00002D81" w:rsidRPr="00CC3653" w:rsidRDefault="00002D81" w:rsidP="00002D81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Заполярный, ул. Ленина (Терешковой-Сафонова)</w:t>
            </w:r>
          </w:p>
        </w:tc>
        <w:tc>
          <w:tcPr>
            <w:tcW w:w="596" w:type="pct"/>
            <w:shd w:val="clear" w:color="auto" w:fill="auto"/>
          </w:tcPr>
          <w:p w:rsidR="00002D81" w:rsidRPr="00CC3653" w:rsidRDefault="00002D81" w:rsidP="00002D81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1171,0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1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 24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Заполярный, ул. Мира (от пересечения с улицей Ленина до городской площади)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B20F2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203,0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 25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Заполярный, ул. Мира (от городской площади до пересечения с улицей Юбилейная)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B20F2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257,0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 26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Заполярный, ул. Ленина (от пожарной части до пересечения с улицей Юбилейная)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B20F2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239,0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4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 27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</w:t>
            </w:r>
          </w:p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 xml:space="preserve">ул. Юбилейная (от д. 1 по ул. Юбилейная до пересечения с ул. Ленина) 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B20F2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341,0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5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 28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Мурманская область, Печенгский район, г. Заполярный, ул. Карла Маркса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B20F2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217,0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B20F2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6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253CC5" w:rsidRPr="00CC3653">
              <w:rPr>
                <w:bCs/>
              </w:rPr>
              <w:t xml:space="preserve"> 29</w:t>
            </w:r>
          </w:p>
        </w:tc>
        <w:tc>
          <w:tcPr>
            <w:tcW w:w="1668" w:type="pct"/>
            <w:shd w:val="clear" w:color="auto" w:fill="auto"/>
          </w:tcPr>
          <w:p w:rsidR="00253CC5" w:rsidRPr="00CC3653" w:rsidRDefault="00B20F2C" w:rsidP="00B20F2C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53CC5" w:rsidRPr="00CC3653">
              <w:rPr>
                <w:bCs/>
              </w:rPr>
              <w:t xml:space="preserve">, </w:t>
            </w:r>
          </w:p>
          <w:p w:rsidR="00B20F2C" w:rsidRPr="00CC3653" w:rsidRDefault="00253CC5" w:rsidP="00B20F2C">
            <w:pPr>
              <w:jc w:val="center"/>
            </w:pP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  <w:r w:rsidRPr="00CC3653">
              <w:rPr>
                <w:bCs/>
              </w:rPr>
              <w:t xml:space="preserve"> (от дома № 15 по улице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  <w:r w:rsidRPr="00CC3653">
              <w:rPr>
                <w:bCs/>
              </w:rPr>
              <w:t xml:space="preserve"> до пересечения с улицей </w:t>
            </w:r>
            <w:proofErr w:type="gramStart"/>
            <w:r w:rsidRPr="00CC3653">
              <w:rPr>
                <w:bCs/>
              </w:rPr>
              <w:t>Юбилейная</w:t>
            </w:r>
            <w:proofErr w:type="gramEnd"/>
            <w:r w:rsidRPr="00CC3653">
              <w:rPr>
                <w:bCs/>
              </w:rPr>
              <w:t>)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253CC5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101,0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A90DF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57</w:t>
            </w:r>
            <w:r w:rsidR="00253CC5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253CC5" w:rsidRPr="00CC3653">
              <w:rPr>
                <w:bCs/>
              </w:rPr>
              <w:t xml:space="preserve"> 30</w:t>
            </w:r>
          </w:p>
        </w:tc>
        <w:tc>
          <w:tcPr>
            <w:tcW w:w="1668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proofErr w:type="gramStart"/>
            <w:r w:rsidRPr="00CC3653">
              <w:rPr>
                <w:bCs/>
              </w:rPr>
              <w:t>Мурманская область, Печенгский район, г. Заполярный</w:t>
            </w:r>
            <w:r w:rsidR="00253CC5" w:rsidRPr="00CC3653">
              <w:rPr>
                <w:bCs/>
              </w:rPr>
              <w:t>, ул. Мира (улица Мира – улица Юбилейная)</w:t>
            </w:r>
            <w:proofErr w:type="gramEnd"/>
          </w:p>
        </w:tc>
        <w:tc>
          <w:tcPr>
            <w:tcW w:w="596" w:type="pct"/>
            <w:shd w:val="clear" w:color="auto" w:fill="auto"/>
          </w:tcPr>
          <w:p w:rsidR="00B20F2C" w:rsidRPr="00CC3653" w:rsidRDefault="00253CC5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146,0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253CC5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8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253CC5" w:rsidRPr="00CC3653">
              <w:rPr>
                <w:bCs/>
              </w:rPr>
              <w:t xml:space="preserve"> 31</w:t>
            </w:r>
          </w:p>
        </w:tc>
        <w:tc>
          <w:tcPr>
            <w:tcW w:w="1668" w:type="pct"/>
            <w:shd w:val="clear" w:color="auto" w:fill="auto"/>
          </w:tcPr>
          <w:p w:rsidR="00253CC5" w:rsidRPr="00CC3653" w:rsidRDefault="00B20F2C" w:rsidP="00B20F2C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53CC5" w:rsidRPr="00CC3653">
              <w:rPr>
                <w:bCs/>
              </w:rPr>
              <w:t xml:space="preserve">, </w:t>
            </w:r>
          </w:p>
          <w:p w:rsidR="00B20F2C" w:rsidRPr="00CC3653" w:rsidRDefault="00253CC5" w:rsidP="00B20F2C">
            <w:pPr>
              <w:jc w:val="center"/>
            </w:pPr>
            <w:r w:rsidRPr="00CC3653">
              <w:rPr>
                <w:bCs/>
              </w:rPr>
              <w:t xml:space="preserve">ул. </w:t>
            </w:r>
            <w:proofErr w:type="spellStart"/>
            <w:r w:rsidRPr="00CC3653">
              <w:rPr>
                <w:bCs/>
              </w:rPr>
              <w:t>Новоподгорная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B20F2C" w:rsidRPr="00CC3653" w:rsidRDefault="00253CC5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199,0</w:t>
            </w:r>
          </w:p>
        </w:tc>
      </w:tr>
      <w:tr w:rsidR="00B20F2C" w:rsidRPr="00CC3653" w:rsidTr="00A932ED">
        <w:tc>
          <w:tcPr>
            <w:tcW w:w="254" w:type="pct"/>
            <w:shd w:val="clear" w:color="auto" w:fill="auto"/>
          </w:tcPr>
          <w:p w:rsidR="00B20F2C" w:rsidRPr="00CC3653" w:rsidRDefault="00253CC5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5</w:t>
            </w:r>
            <w:r w:rsidR="00A90DFD" w:rsidRPr="00CC3653">
              <w:rPr>
                <w:bCs/>
              </w:rPr>
              <w:t>9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B20F2C" w:rsidRPr="00CC3653" w:rsidRDefault="00B20F2C" w:rsidP="00B20F2C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253CC5" w:rsidRPr="00CC3653">
              <w:rPr>
                <w:bCs/>
              </w:rPr>
              <w:t xml:space="preserve"> 32</w:t>
            </w:r>
          </w:p>
        </w:tc>
        <w:tc>
          <w:tcPr>
            <w:tcW w:w="1668" w:type="pct"/>
            <w:shd w:val="clear" w:color="auto" w:fill="auto"/>
          </w:tcPr>
          <w:p w:rsidR="00253CC5" w:rsidRPr="00CC3653" w:rsidRDefault="00B20F2C" w:rsidP="00B20F2C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253CC5" w:rsidRPr="00CC3653">
              <w:rPr>
                <w:bCs/>
              </w:rPr>
              <w:t xml:space="preserve">, </w:t>
            </w:r>
          </w:p>
          <w:p w:rsidR="00B20F2C" w:rsidRPr="00CC3653" w:rsidRDefault="00253CC5" w:rsidP="00B20F2C">
            <w:pPr>
              <w:jc w:val="center"/>
            </w:pPr>
            <w:r w:rsidRPr="00CC3653">
              <w:rPr>
                <w:bCs/>
              </w:rPr>
              <w:t>ул. Строительная</w:t>
            </w:r>
          </w:p>
        </w:tc>
        <w:tc>
          <w:tcPr>
            <w:tcW w:w="596" w:type="pct"/>
            <w:shd w:val="clear" w:color="auto" w:fill="auto"/>
          </w:tcPr>
          <w:p w:rsidR="00B20F2C" w:rsidRPr="00CC3653" w:rsidRDefault="00253CC5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452,0</w:t>
            </w:r>
          </w:p>
        </w:tc>
      </w:tr>
      <w:tr w:rsidR="00253CC5" w:rsidRPr="00CC3653" w:rsidTr="00A932ED">
        <w:tc>
          <w:tcPr>
            <w:tcW w:w="254" w:type="pct"/>
            <w:shd w:val="clear" w:color="auto" w:fill="auto"/>
          </w:tcPr>
          <w:p w:rsidR="00253CC5" w:rsidRPr="00CC3653" w:rsidRDefault="00A90DFD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60</w:t>
            </w:r>
            <w:r w:rsidR="00253CC5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47-215-503 ОП МП 33</w:t>
            </w:r>
          </w:p>
        </w:tc>
        <w:tc>
          <w:tcPr>
            <w:tcW w:w="1668" w:type="pct"/>
            <w:shd w:val="clear" w:color="auto" w:fill="auto"/>
          </w:tcPr>
          <w:p w:rsidR="00253CC5" w:rsidRPr="00CC3653" w:rsidRDefault="00253CC5" w:rsidP="00253CC5">
            <w:pPr>
              <w:jc w:val="center"/>
              <w:rPr>
                <w:bCs/>
              </w:rPr>
            </w:pPr>
            <w:r w:rsidRPr="00CC3653">
              <w:rPr>
                <w:bCs/>
              </w:rPr>
              <w:t xml:space="preserve">Мурманская область, Печенгский район, г. Заполярный, </w:t>
            </w:r>
          </w:p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ул. Привокзальная (от пересечения с улицей Ленина до железнодорожного вокзала)</w:t>
            </w:r>
          </w:p>
        </w:tc>
        <w:tc>
          <w:tcPr>
            <w:tcW w:w="596" w:type="pct"/>
            <w:shd w:val="clear" w:color="auto" w:fill="auto"/>
          </w:tcPr>
          <w:p w:rsidR="00253CC5" w:rsidRPr="00CC3653" w:rsidRDefault="00253CC5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849,0</w:t>
            </w:r>
          </w:p>
        </w:tc>
      </w:tr>
      <w:tr w:rsidR="00253CC5" w:rsidRPr="00CC3653" w:rsidTr="00A932ED">
        <w:tc>
          <w:tcPr>
            <w:tcW w:w="254" w:type="pct"/>
            <w:shd w:val="clear" w:color="auto" w:fill="auto"/>
          </w:tcPr>
          <w:p w:rsidR="00253CC5" w:rsidRPr="00CC3653" w:rsidRDefault="00484C7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A90DFD" w:rsidRPr="00CC3653">
              <w:rPr>
                <w:bCs/>
              </w:rPr>
              <w:t>1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Автотранспортная дорога</w:t>
            </w:r>
          </w:p>
        </w:tc>
        <w:tc>
          <w:tcPr>
            <w:tcW w:w="1495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484C7C" w:rsidRPr="00CC3653">
              <w:rPr>
                <w:bCs/>
              </w:rPr>
              <w:t xml:space="preserve"> 34</w:t>
            </w:r>
          </w:p>
        </w:tc>
        <w:tc>
          <w:tcPr>
            <w:tcW w:w="1668" w:type="pct"/>
            <w:shd w:val="clear" w:color="auto" w:fill="auto"/>
          </w:tcPr>
          <w:p w:rsidR="00484C7C" w:rsidRPr="00CC3653" w:rsidRDefault="00253CC5" w:rsidP="00253CC5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484C7C" w:rsidRPr="00CC3653">
              <w:rPr>
                <w:bCs/>
              </w:rPr>
              <w:t xml:space="preserve">, </w:t>
            </w:r>
          </w:p>
          <w:p w:rsidR="00253CC5" w:rsidRPr="00CC3653" w:rsidRDefault="00484C7C" w:rsidP="00253CC5">
            <w:pPr>
              <w:jc w:val="center"/>
            </w:pPr>
            <w:r w:rsidRPr="00CC3653">
              <w:rPr>
                <w:bCs/>
              </w:rPr>
              <w:lastRenderedPageBreak/>
              <w:t xml:space="preserve">ул. </w:t>
            </w:r>
            <w:proofErr w:type="spellStart"/>
            <w:r w:rsidRPr="00CC3653">
              <w:rPr>
                <w:bCs/>
              </w:rPr>
              <w:t>Бабикова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253CC5" w:rsidRPr="00CC3653" w:rsidRDefault="00484C7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211,0</w:t>
            </w:r>
          </w:p>
        </w:tc>
      </w:tr>
      <w:tr w:rsidR="00253CC5" w:rsidRPr="00CC3653" w:rsidTr="00A932ED">
        <w:tc>
          <w:tcPr>
            <w:tcW w:w="254" w:type="pct"/>
            <w:shd w:val="clear" w:color="auto" w:fill="auto"/>
          </w:tcPr>
          <w:p w:rsidR="00253CC5" w:rsidRPr="00CC3653" w:rsidRDefault="00484C7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6</w:t>
            </w:r>
            <w:r w:rsidR="00A90DFD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484C7C" w:rsidRPr="00CC3653">
              <w:rPr>
                <w:bCs/>
              </w:rPr>
              <w:t xml:space="preserve"> 35</w:t>
            </w:r>
          </w:p>
        </w:tc>
        <w:tc>
          <w:tcPr>
            <w:tcW w:w="1668" w:type="pct"/>
            <w:shd w:val="clear" w:color="auto" w:fill="auto"/>
          </w:tcPr>
          <w:p w:rsidR="00484C7C" w:rsidRPr="00CC3653" w:rsidRDefault="00253CC5" w:rsidP="00253CC5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484C7C" w:rsidRPr="00CC3653">
              <w:rPr>
                <w:bCs/>
              </w:rPr>
              <w:t xml:space="preserve">, </w:t>
            </w:r>
          </w:p>
          <w:p w:rsidR="00253CC5" w:rsidRPr="00CC3653" w:rsidRDefault="00484C7C" w:rsidP="00484C7C">
            <w:pPr>
              <w:jc w:val="center"/>
            </w:pPr>
            <w:r w:rsidRPr="00CC3653">
              <w:rPr>
                <w:bCs/>
              </w:rPr>
              <w:t>ул. Родионова</w:t>
            </w:r>
          </w:p>
        </w:tc>
        <w:tc>
          <w:tcPr>
            <w:tcW w:w="596" w:type="pct"/>
            <w:shd w:val="clear" w:color="auto" w:fill="auto"/>
          </w:tcPr>
          <w:p w:rsidR="00253CC5" w:rsidRPr="00CC3653" w:rsidRDefault="00484C7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432,0</w:t>
            </w:r>
          </w:p>
        </w:tc>
      </w:tr>
      <w:tr w:rsidR="00253CC5" w:rsidRPr="00CC3653" w:rsidTr="00A932ED">
        <w:tc>
          <w:tcPr>
            <w:tcW w:w="254" w:type="pct"/>
            <w:shd w:val="clear" w:color="auto" w:fill="auto"/>
          </w:tcPr>
          <w:p w:rsidR="00253CC5" w:rsidRPr="00CC3653" w:rsidRDefault="00484C7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A90DFD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Внутриквартальная дорога</w:t>
            </w:r>
          </w:p>
        </w:tc>
        <w:tc>
          <w:tcPr>
            <w:tcW w:w="1495" w:type="pct"/>
            <w:shd w:val="clear" w:color="auto" w:fill="auto"/>
          </w:tcPr>
          <w:p w:rsidR="00253CC5" w:rsidRPr="00CC3653" w:rsidRDefault="00253CC5" w:rsidP="00253CC5">
            <w:pPr>
              <w:jc w:val="center"/>
            </w:pPr>
            <w:r w:rsidRPr="00CC3653">
              <w:rPr>
                <w:bCs/>
              </w:rPr>
              <w:t>47-215-503 ОП МП</w:t>
            </w:r>
            <w:r w:rsidR="00484C7C" w:rsidRPr="00CC3653">
              <w:rPr>
                <w:bCs/>
              </w:rPr>
              <w:t xml:space="preserve"> 36</w:t>
            </w:r>
          </w:p>
        </w:tc>
        <w:tc>
          <w:tcPr>
            <w:tcW w:w="1668" w:type="pct"/>
            <w:shd w:val="clear" w:color="auto" w:fill="auto"/>
          </w:tcPr>
          <w:p w:rsidR="00484C7C" w:rsidRPr="00CC3653" w:rsidRDefault="00253CC5" w:rsidP="00253CC5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г. Заполярный</w:t>
            </w:r>
            <w:r w:rsidR="00484C7C" w:rsidRPr="00CC3653">
              <w:rPr>
                <w:bCs/>
              </w:rPr>
              <w:t xml:space="preserve">, </w:t>
            </w:r>
          </w:p>
          <w:p w:rsidR="00253CC5" w:rsidRPr="00CC3653" w:rsidRDefault="00484C7C" w:rsidP="00253CC5">
            <w:pPr>
              <w:jc w:val="center"/>
            </w:pPr>
            <w:r w:rsidRPr="00CC3653">
              <w:rPr>
                <w:bCs/>
              </w:rPr>
              <w:t>ул. Ленинградская</w:t>
            </w:r>
          </w:p>
        </w:tc>
        <w:tc>
          <w:tcPr>
            <w:tcW w:w="596" w:type="pct"/>
            <w:shd w:val="clear" w:color="auto" w:fill="auto"/>
          </w:tcPr>
          <w:p w:rsidR="00253CC5" w:rsidRPr="00CC3653" w:rsidRDefault="00484C7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297,0</w:t>
            </w:r>
          </w:p>
        </w:tc>
      </w:tr>
      <w:tr w:rsidR="00A932ED" w:rsidRPr="00CC3653" w:rsidTr="00A932ED">
        <w:tc>
          <w:tcPr>
            <w:tcW w:w="254" w:type="pct"/>
            <w:shd w:val="clear" w:color="auto" w:fill="auto"/>
          </w:tcPr>
          <w:p w:rsidR="00A932ED" w:rsidRPr="00CC3653" w:rsidRDefault="00484C7C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A90DFD" w:rsidRPr="00CC3653">
              <w:rPr>
                <w:bCs/>
              </w:rPr>
              <w:t>4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A932ED" w:rsidRPr="00CC3653" w:rsidRDefault="00484C7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Автодорога</w:t>
            </w:r>
          </w:p>
        </w:tc>
        <w:tc>
          <w:tcPr>
            <w:tcW w:w="1495" w:type="pct"/>
            <w:shd w:val="clear" w:color="auto" w:fill="auto"/>
          </w:tcPr>
          <w:p w:rsidR="00A932ED" w:rsidRPr="00CC3653" w:rsidRDefault="00484C7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47-215-503 ОП МП 37</w:t>
            </w:r>
          </w:p>
        </w:tc>
        <w:tc>
          <w:tcPr>
            <w:tcW w:w="1668" w:type="pct"/>
            <w:shd w:val="clear" w:color="auto" w:fill="auto"/>
          </w:tcPr>
          <w:p w:rsidR="00A932ED" w:rsidRPr="00CC3653" w:rsidRDefault="00484C7C" w:rsidP="00A932E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Мурманская область, Печенгский район, 34 км</w:t>
            </w:r>
          </w:p>
        </w:tc>
        <w:tc>
          <w:tcPr>
            <w:tcW w:w="596" w:type="pct"/>
            <w:shd w:val="clear" w:color="auto" w:fill="auto"/>
          </w:tcPr>
          <w:p w:rsidR="00A932ED" w:rsidRPr="00CC3653" w:rsidRDefault="00484C7C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166,0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A90DFD" w:rsidRPr="00CC3653">
              <w:rPr>
                <w:bCs/>
              </w:rPr>
              <w:t>5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001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№1, ул. Набережная десантов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1583,0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DFD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A90DFD" w:rsidRPr="00CC3653">
              <w:rPr>
                <w:bCs/>
              </w:rPr>
              <w:t>6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002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№3-1, от </w:t>
            </w:r>
            <w:proofErr w:type="spellStart"/>
            <w:r w:rsidRPr="00CC3653">
              <w:rPr>
                <w:color w:val="000000"/>
              </w:rPr>
              <w:t>хлораторной</w:t>
            </w:r>
            <w:proofErr w:type="spellEnd"/>
            <w:r w:rsidRPr="00CC3653">
              <w:rPr>
                <w:color w:val="000000"/>
              </w:rPr>
              <w:t xml:space="preserve"> до  ул. Набережная десантов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A932ED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1740,0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C47C8F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C47C8F" w:rsidRPr="00CC3653">
              <w:rPr>
                <w:bCs/>
              </w:rPr>
              <w:t>7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003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№3, в песчаный карьер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3658,0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C47C8F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C47C8F" w:rsidRPr="00CC3653">
              <w:rPr>
                <w:bCs/>
              </w:rPr>
              <w:t>8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004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№3, к причалам №10,11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2120,0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C47C8F">
            <w:pPr>
              <w:jc w:val="center"/>
              <w:rPr>
                <w:bCs/>
              </w:rPr>
            </w:pPr>
            <w:r w:rsidRPr="00CC3653">
              <w:rPr>
                <w:bCs/>
              </w:rPr>
              <w:t>6</w:t>
            </w:r>
            <w:r w:rsidR="00C47C8F" w:rsidRPr="00CC3653">
              <w:rPr>
                <w:bCs/>
              </w:rPr>
              <w:t>9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005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№3, от ул. </w:t>
            </w:r>
            <w:proofErr w:type="gramStart"/>
            <w:r w:rsidRPr="00CC3653">
              <w:rPr>
                <w:color w:val="000000"/>
              </w:rPr>
              <w:t>Северная</w:t>
            </w:r>
            <w:proofErr w:type="gramEnd"/>
            <w:r w:rsidRPr="00CC3653">
              <w:rPr>
                <w:color w:val="000000"/>
              </w:rPr>
              <w:t xml:space="preserve"> до </w:t>
            </w:r>
            <w:proofErr w:type="spellStart"/>
            <w:r w:rsidRPr="00CC3653">
              <w:rPr>
                <w:color w:val="000000"/>
              </w:rPr>
              <w:t>хлораторной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3285,0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C47C8F" w:rsidP="0077091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70</w:t>
            </w:r>
            <w:r w:rsidR="00056150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006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№3, от  </w:t>
            </w:r>
            <w:proofErr w:type="spellStart"/>
            <w:r w:rsidRPr="00CC3653">
              <w:rPr>
                <w:color w:val="000000"/>
              </w:rPr>
              <w:t>хлораторной</w:t>
            </w:r>
            <w:proofErr w:type="spellEnd"/>
            <w:r w:rsidRPr="00CC3653">
              <w:rPr>
                <w:color w:val="000000"/>
              </w:rPr>
              <w:t xml:space="preserve"> до п-</w:t>
            </w:r>
            <w:proofErr w:type="spellStart"/>
            <w:r w:rsidRPr="00CC3653">
              <w:rPr>
                <w:color w:val="000000"/>
              </w:rPr>
              <w:t>ва</w:t>
            </w:r>
            <w:proofErr w:type="spellEnd"/>
            <w:r w:rsidRPr="00CC3653">
              <w:rPr>
                <w:color w:val="000000"/>
              </w:rPr>
              <w:t xml:space="preserve"> Немецкий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5650,0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1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007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№3, от ул. Шабалина к Котельной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197,0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008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№2, ул. Шабалина д.2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872,0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009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№3-2, </w:t>
            </w:r>
            <w:proofErr w:type="spellStart"/>
            <w:r w:rsidRPr="00CC3653">
              <w:rPr>
                <w:color w:val="000000"/>
              </w:rPr>
              <w:t>автоподъезд</w:t>
            </w:r>
            <w:proofErr w:type="spellEnd"/>
            <w:r w:rsidRPr="00CC3653">
              <w:rPr>
                <w:color w:val="000000"/>
              </w:rPr>
              <w:t xml:space="preserve"> к Вышке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381,0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4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010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№3, ул. </w:t>
            </w:r>
            <w:proofErr w:type="gramStart"/>
            <w:r w:rsidRPr="00CC3653">
              <w:rPr>
                <w:color w:val="000000"/>
              </w:rPr>
              <w:t>Северная</w:t>
            </w:r>
            <w:proofErr w:type="gramEnd"/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256,0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5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011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№2, от ул. Шабалина к детскому садику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340,0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6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012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 xml:space="preserve">, Печенгский район, н.п. Лиинахамари, военный городок №3, от ул. </w:t>
            </w:r>
            <w:proofErr w:type="gramStart"/>
            <w:r w:rsidRPr="00CC3653">
              <w:rPr>
                <w:color w:val="000000"/>
              </w:rPr>
              <w:t>Северная</w:t>
            </w:r>
            <w:proofErr w:type="gramEnd"/>
            <w:r w:rsidRPr="00CC3653">
              <w:rPr>
                <w:color w:val="000000"/>
              </w:rPr>
              <w:t xml:space="preserve"> к бывшей заставе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717,0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7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013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№2, ул. Северная - ул. Шабалина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138,0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8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014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</w:t>
            </w:r>
            <w:r w:rsidRPr="00CC3653">
              <w:rPr>
                <w:bCs/>
              </w:rPr>
              <w:t>область</w:t>
            </w:r>
            <w:r w:rsidRPr="00CC3653">
              <w:rPr>
                <w:color w:val="000000"/>
              </w:rPr>
              <w:t>, Печенгский район, н.п. Лиинахамари, военный городок № 1,2,3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11837,0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7</w:t>
            </w:r>
            <w:r w:rsidR="00A90B58" w:rsidRPr="00CC3653">
              <w:rPr>
                <w:bCs/>
              </w:rPr>
              <w:t>9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015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область, Печенгский район, н.п. Спутник, Военный </w:t>
            </w:r>
            <w:r w:rsidRPr="00CC3653">
              <w:rPr>
                <w:color w:val="000000"/>
              </w:rPr>
              <w:lastRenderedPageBreak/>
              <w:t xml:space="preserve">городок № 42 (поворот с федеральной трассы М-18 до жилого дома по ул. </w:t>
            </w:r>
            <w:proofErr w:type="gramStart"/>
            <w:r w:rsidRPr="00CC3653">
              <w:rPr>
                <w:color w:val="000000"/>
              </w:rPr>
              <w:t>Новая</w:t>
            </w:r>
            <w:proofErr w:type="gramEnd"/>
            <w:r w:rsidRPr="00CC3653">
              <w:rPr>
                <w:color w:val="000000"/>
              </w:rPr>
              <w:t>)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505,0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A90B58" w:rsidP="00770918">
            <w:pPr>
              <w:jc w:val="center"/>
              <w:rPr>
                <w:bCs/>
              </w:rPr>
            </w:pPr>
            <w:r w:rsidRPr="00CC3653">
              <w:rPr>
                <w:bCs/>
              </w:rPr>
              <w:lastRenderedPageBreak/>
              <w:t>80</w:t>
            </w:r>
            <w:r w:rsidR="00056150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016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область, </w:t>
            </w:r>
            <w:proofErr w:type="spellStart"/>
            <w:r w:rsidRPr="00CC3653">
              <w:rPr>
                <w:color w:val="000000"/>
              </w:rPr>
              <w:t>Печенгский</w:t>
            </w:r>
            <w:proofErr w:type="spellEnd"/>
            <w:r w:rsidRPr="00CC3653">
              <w:rPr>
                <w:color w:val="000000"/>
              </w:rPr>
              <w:t xml:space="preserve"> район, </w:t>
            </w:r>
            <w:proofErr w:type="spellStart"/>
            <w:r w:rsidRPr="00CC3653">
              <w:rPr>
                <w:color w:val="000000"/>
              </w:rPr>
              <w:t>п.г.т</w:t>
            </w:r>
            <w:proofErr w:type="spellEnd"/>
            <w:r w:rsidRPr="00CC3653">
              <w:rPr>
                <w:color w:val="000000"/>
              </w:rPr>
              <w:t>. Печенга, Военный городок № 13 (поворот с трассы Печенга – Лиинахамари вокруг объекта недвижимого имущества «Стадион № 126»)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428,0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A90B58" w:rsidP="0077091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81</w:t>
            </w:r>
            <w:r w:rsidR="00056150"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017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область, </w:t>
            </w:r>
            <w:proofErr w:type="spellStart"/>
            <w:r w:rsidRPr="00CC3653">
              <w:rPr>
                <w:color w:val="000000"/>
              </w:rPr>
              <w:t>Печенгский</w:t>
            </w:r>
            <w:proofErr w:type="spellEnd"/>
            <w:r w:rsidRPr="00CC3653">
              <w:rPr>
                <w:color w:val="000000"/>
              </w:rPr>
              <w:t xml:space="preserve"> район, </w:t>
            </w:r>
            <w:proofErr w:type="spellStart"/>
            <w:r w:rsidRPr="00CC3653">
              <w:rPr>
                <w:color w:val="000000"/>
              </w:rPr>
              <w:t>п.г.т</w:t>
            </w:r>
            <w:proofErr w:type="spellEnd"/>
            <w:r w:rsidRPr="00CC3653">
              <w:rPr>
                <w:color w:val="000000"/>
              </w:rPr>
              <w:t xml:space="preserve">. Печенга, Военный городок № 38 (поворот от дороги Печенга – Лиинахамари по ул. </w:t>
            </w:r>
            <w:proofErr w:type="spellStart"/>
            <w:r w:rsidRPr="00CC3653">
              <w:rPr>
                <w:color w:val="000000"/>
              </w:rPr>
              <w:t>Бредова</w:t>
            </w:r>
            <w:proofErr w:type="spellEnd"/>
            <w:r w:rsidRPr="00CC3653">
              <w:rPr>
                <w:color w:val="000000"/>
              </w:rPr>
              <w:t>)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406,0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8</w:t>
            </w:r>
            <w:r w:rsidR="00A90B58" w:rsidRPr="00CC3653">
              <w:rPr>
                <w:bCs/>
              </w:rPr>
              <w:t>2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018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056150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область, </w:t>
            </w:r>
            <w:proofErr w:type="spellStart"/>
            <w:r w:rsidRPr="00CC3653">
              <w:rPr>
                <w:color w:val="000000"/>
              </w:rPr>
              <w:t>Печенгск</w:t>
            </w:r>
            <w:r w:rsidR="00056150" w:rsidRPr="00CC3653">
              <w:rPr>
                <w:color w:val="000000"/>
              </w:rPr>
              <w:t>ий</w:t>
            </w:r>
            <w:proofErr w:type="spellEnd"/>
            <w:r w:rsidRPr="00CC3653">
              <w:rPr>
                <w:color w:val="000000"/>
              </w:rPr>
              <w:t xml:space="preserve"> район, </w:t>
            </w:r>
            <w:proofErr w:type="spellStart"/>
            <w:r w:rsidR="00056150" w:rsidRPr="00CC3653">
              <w:rPr>
                <w:color w:val="000000"/>
              </w:rPr>
              <w:t>п.г.т</w:t>
            </w:r>
            <w:proofErr w:type="spellEnd"/>
            <w:r w:rsidR="00056150" w:rsidRPr="00CC3653">
              <w:rPr>
                <w:color w:val="000000"/>
              </w:rPr>
              <w:t xml:space="preserve">. </w:t>
            </w:r>
            <w:r w:rsidRPr="00CC3653">
              <w:rPr>
                <w:color w:val="000000"/>
              </w:rPr>
              <w:t>Печенга, 19 км</w:t>
            </w:r>
            <w:r w:rsidR="00056150" w:rsidRPr="00CC3653">
              <w:rPr>
                <w:color w:val="000000"/>
              </w:rPr>
              <w:t>,</w:t>
            </w:r>
            <w:r w:rsidRPr="00CC3653">
              <w:rPr>
                <w:color w:val="000000"/>
              </w:rPr>
              <w:t xml:space="preserve"> Станция Печенга (19 км), военный городок № 4 (поворот с федеральной трассы М-18 до площадки сбора ТБО)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137,0</w:t>
            </w:r>
          </w:p>
        </w:tc>
      </w:tr>
      <w:tr w:rsidR="001B13D8" w:rsidRPr="00CC3653" w:rsidTr="001B13D8">
        <w:tc>
          <w:tcPr>
            <w:tcW w:w="254" w:type="pct"/>
            <w:shd w:val="clear" w:color="auto" w:fill="auto"/>
          </w:tcPr>
          <w:p w:rsidR="001B13D8" w:rsidRPr="00CC3653" w:rsidRDefault="00056150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8</w:t>
            </w:r>
            <w:r w:rsidR="00A90B58" w:rsidRPr="00CC3653">
              <w:rPr>
                <w:bCs/>
              </w:rPr>
              <w:t>3</w:t>
            </w:r>
            <w:r w:rsidRPr="00CC3653">
              <w:rPr>
                <w:bCs/>
              </w:rPr>
              <w:t>.</w:t>
            </w:r>
          </w:p>
        </w:tc>
        <w:tc>
          <w:tcPr>
            <w:tcW w:w="987" w:type="pct"/>
            <w:shd w:val="clear" w:color="auto" w:fill="auto"/>
          </w:tcPr>
          <w:p w:rsidR="001B13D8" w:rsidRPr="00CC3653" w:rsidRDefault="001B13D8" w:rsidP="001B13D8">
            <w:pPr>
              <w:jc w:val="center"/>
            </w:pPr>
            <w:r w:rsidRPr="00CC3653">
              <w:rPr>
                <w:bCs/>
              </w:rPr>
              <w:t>Часть автодороги</w:t>
            </w:r>
          </w:p>
        </w:tc>
        <w:tc>
          <w:tcPr>
            <w:tcW w:w="1495" w:type="pct"/>
            <w:shd w:val="clear" w:color="auto" w:fill="auto"/>
          </w:tcPr>
          <w:p w:rsidR="001B13D8" w:rsidRPr="00CC3653" w:rsidRDefault="001B13D8" w:rsidP="001B13D8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>47 215 562 ОП МП 019</w:t>
            </w:r>
          </w:p>
        </w:tc>
        <w:tc>
          <w:tcPr>
            <w:tcW w:w="1668" w:type="pct"/>
            <w:shd w:val="clear" w:color="auto" w:fill="auto"/>
          </w:tcPr>
          <w:p w:rsidR="001B13D8" w:rsidRPr="00CC3653" w:rsidRDefault="001B13D8" w:rsidP="00056150">
            <w:pPr>
              <w:jc w:val="center"/>
              <w:rPr>
                <w:color w:val="000000"/>
              </w:rPr>
            </w:pPr>
            <w:r w:rsidRPr="00CC3653">
              <w:rPr>
                <w:color w:val="000000"/>
              </w:rPr>
              <w:t xml:space="preserve">Мурманская область, </w:t>
            </w:r>
            <w:proofErr w:type="spellStart"/>
            <w:r w:rsidRPr="00CC3653">
              <w:rPr>
                <w:color w:val="000000"/>
              </w:rPr>
              <w:t>Печенгск</w:t>
            </w:r>
            <w:r w:rsidR="00056150" w:rsidRPr="00CC3653">
              <w:rPr>
                <w:color w:val="000000"/>
              </w:rPr>
              <w:t>ий</w:t>
            </w:r>
            <w:proofErr w:type="spellEnd"/>
            <w:r w:rsidRPr="00CC3653">
              <w:rPr>
                <w:color w:val="000000"/>
              </w:rPr>
              <w:t xml:space="preserve"> район, </w:t>
            </w:r>
            <w:proofErr w:type="spellStart"/>
            <w:r w:rsidR="00056150" w:rsidRPr="00CC3653">
              <w:rPr>
                <w:color w:val="000000"/>
              </w:rPr>
              <w:t>п.г.т</w:t>
            </w:r>
            <w:proofErr w:type="spellEnd"/>
            <w:r w:rsidR="00056150" w:rsidRPr="00CC3653">
              <w:rPr>
                <w:color w:val="000000"/>
              </w:rPr>
              <w:t xml:space="preserve">. </w:t>
            </w:r>
            <w:r w:rsidRPr="00CC3653">
              <w:rPr>
                <w:color w:val="000000"/>
              </w:rPr>
              <w:t>Печенга, Военный городок</w:t>
            </w:r>
            <w:r w:rsidR="00056150" w:rsidRPr="00CC3653">
              <w:rPr>
                <w:color w:val="000000"/>
              </w:rPr>
              <w:t xml:space="preserve"> </w:t>
            </w:r>
            <w:r w:rsidRPr="00CC3653">
              <w:rPr>
                <w:color w:val="000000"/>
              </w:rPr>
              <w:t>№ 13 (поворот с федеральной трассы М-18 до жилого дома Печенгское шоссе д.8)</w:t>
            </w:r>
          </w:p>
        </w:tc>
        <w:tc>
          <w:tcPr>
            <w:tcW w:w="596" w:type="pct"/>
            <w:shd w:val="clear" w:color="auto" w:fill="auto"/>
          </w:tcPr>
          <w:p w:rsidR="001B13D8" w:rsidRPr="00CC3653" w:rsidRDefault="00056150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377,0</w:t>
            </w:r>
          </w:p>
          <w:p w:rsidR="008D5DD7" w:rsidRPr="00CC3653" w:rsidRDefault="008D5DD7" w:rsidP="00770918">
            <w:pPr>
              <w:tabs>
                <w:tab w:val="left" w:pos="1518"/>
              </w:tabs>
              <w:jc w:val="center"/>
              <w:rPr>
                <w:bCs/>
              </w:rPr>
            </w:pPr>
          </w:p>
        </w:tc>
      </w:tr>
      <w:tr w:rsidR="008D5DD7" w:rsidRPr="00CC3653" w:rsidTr="001B13D8">
        <w:tc>
          <w:tcPr>
            <w:tcW w:w="254" w:type="pct"/>
            <w:shd w:val="clear" w:color="auto" w:fill="auto"/>
          </w:tcPr>
          <w:p w:rsidR="008D5DD7" w:rsidRPr="00CC3653" w:rsidRDefault="00862435" w:rsidP="00A90B5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84.</w:t>
            </w:r>
          </w:p>
        </w:tc>
        <w:tc>
          <w:tcPr>
            <w:tcW w:w="987" w:type="pct"/>
            <w:shd w:val="clear" w:color="auto" w:fill="auto"/>
          </w:tcPr>
          <w:p w:rsidR="008D5DD7" w:rsidRPr="00CC3653" w:rsidRDefault="00B31D86" w:rsidP="00862435">
            <w:pPr>
              <w:jc w:val="center"/>
              <w:rPr>
                <w:bCs/>
              </w:rPr>
            </w:pPr>
            <w:r w:rsidRPr="00CC3653">
              <w:t>Автомобильная дорога М-18 «Кола» от</w:t>
            </w:r>
            <w:proofErr w:type="gramStart"/>
            <w:r w:rsidRPr="00CC3653">
              <w:t xml:space="preserve"> С</w:t>
            </w:r>
            <w:proofErr w:type="gramEnd"/>
            <w:r w:rsidRPr="00CC3653">
              <w:t xml:space="preserve">анкт – Петербурга через </w:t>
            </w:r>
            <w:r w:rsidR="009C5472" w:rsidRPr="00CC3653">
              <w:t>Петрозаводск</w:t>
            </w:r>
            <w:r w:rsidRPr="00CC3653">
              <w:t>, Мурманск, Печенгу до границы с Норвегией (1516+575 – км 1516+825 – км)</w:t>
            </w:r>
          </w:p>
        </w:tc>
        <w:tc>
          <w:tcPr>
            <w:tcW w:w="1495" w:type="pct"/>
            <w:shd w:val="clear" w:color="auto" w:fill="auto"/>
          </w:tcPr>
          <w:p w:rsidR="008D5DD7" w:rsidRPr="00CC3653" w:rsidRDefault="008D5DD7" w:rsidP="001B13D8">
            <w:pPr>
              <w:jc w:val="center"/>
              <w:rPr>
                <w:color w:val="000000"/>
              </w:rPr>
            </w:pPr>
            <w:r w:rsidRPr="00CC3653">
              <w:t>47 215 562 ОП МП 020</w:t>
            </w:r>
          </w:p>
        </w:tc>
        <w:tc>
          <w:tcPr>
            <w:tcW w:w="1668" w:type="pct"/>
            <w:shd w:val="clear" w:color="auto" w:fill="auto"/>
          </w:tcPr>
          <w:p w:rsidR="008D5DD7" w:rsidRPr="00CC3653" w:rsidRDefault="00B31D86" w:rsidP="00056150">
            <w:pPr>
              <w:jc w:val="center"/>
              <w:rPr>
                <w:color w:val="000000"/>
              </w:rPr>
            </w:pPr>
            <w:proofErr w:type="gramStart"/>
            <w:r w:rsidRPr="00CC3653">
              <w:t>Мурманская</w:t>
            </w:r>
            <w:proofErr w:type="gramEnd"/>
            <w:r w:rsidRPr="00CC3653">
              <w:t xml:space="preserve"> обл., </w:t>
            </w:r>
            <w:proofErr w:type="spellStart"/>
            <w:r w:rsidRPr="00CC3653">
              <w:t>Печенгский</w:t>
            </w:r>
            <w:proofErr w:type="spellEnd"/>
            <w:r w:rsidRPr="00CC3653">
              <w:t xml:space="preserve"> район, </w:t>
            </w:r>
            <w:proofErr w:type="spellStart"/>
            <w:r w:rsidRPr="00CC3653">
              <w:t>г.п</w:t>
            </w:r>
            <w:proofErr w:type="spellEnd"/>
            <w:r w:rsidRPr="00CC3653">
              <w:t>. Печенга</w:t>
            </w:r>
          </w:p>
        </w:tc>
        <w:tc>
          <w:tcPr>
            <w:tcW w:w="596" w:type="pct"/>
            <w:shd w:val="clear" w:color="auto" w:fill="auto"/>
          </w:tcPr>
          <w:p w:rsidR="008D5DD7" w:rsidRPr="00CC3653" w:rsidRDefault="00B31D86" w:rsidP="00770918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t>250</w:t>
            </w:r>
            <w:r w:rsidR="00862435" w:rsidRPr="00CC3653">
              <w:t>,0</w:t>
            </w:r>
          </w:p>
        </w:tc>
      </w:tr>
      <w:tr w:rsidR="00056150" w:rsidRPr="00CC3653" w:rsidTr="001B13D8">
        <w:tc>
          <w:tcPr>
            <w:tcW w:w="254" w:type="pct"/>
            <w:shd w:val="clear" w:color="auto" w:fill="auto"/>
          </w:tcPr>
          <w:p w:rsidR="00056150" w:rsidRPr="00CC3653" w:rsidRDefault="00056150" w:rsidP="00770918">
            <w:pPr>
              <w:jc w:val="center"/>
              <w:rPr>
                <w:bCs/>
              </w:rPr>
            </w:pPr>
          </w:p>
        </w:tc>
        <w:tc>
          <w:tcPr>
            <w:tcW w:w="987" w:type="pct"/>
            <w:shd w:val="clear" w:color="auto" w:fill="auto"/>
          </w:tcPr>
          <w:p w:rsidR="00056150" w:rsidRPr="00CC3653" w:rsidRDefault="00056150" w:rsidP="001B13D8">
            <w:pPr>
              <w:jc w:val="center"/>
              <w:rPr>
                <w:bCs/>
              </w:rPr>
            </w:pPr>
            <w:r w:rsidRPr="00CC3653">
              <w:rPr>
                <w:bCs/>
              </w:rPr>
              <w:t>ИТОГО:</w:t>
            </w:r>
          </w:p>
        </w:tc>
        <w:tc>
          <w:tcPr>
            <w:tcW w:w="1495" w:type="pct"/>
            <w:shd w:val="clear" w:color="auto" w:fill="auto"/>
          </w:tcPr>
          <w:p w:rsidR="00056150" w:rsidRPr="00CC3653" w:rsidRDefault="00056150" w:rsidP="001B13D8">
            <w:pPr>
              <w:jc w:val="center"/>
              <w:rPr>
                <w:color w:val="000000"/>
              </w:rPr>
            </w:pPr>
          </w:p>
        </w:tc>
        <w:tc>
          <w:tcPr>
            <w:tcW w:w="1668" w:type="pct"/>
            <w:shd w:val="clear" w:color="auto" w:fill="auto"/>
          </w:tcPr>
          <w:p w:rsidR="00056150" w:rsidRPr="00CC3653" w:rsidRDefault="00056150" w:rsidP="00056150">
            <w:pPr>
              <w:jc w:val="center"/>
              <w:rPr>
                <w:color w:val="000000"/>
              </w:rPr>
            </w:pPr>
          </w:p>
        </w:tc>
        <w:tc>
          <w:tcPr>
            <w:tcW w:w="596" w:type="pct"/>
            <w:shd w:val="clear" w:color="auto" w:fill="auto"/>
          </w:tcPr>
          <w:p w:rsidR="00056150" w:rsidRPr="00CC3653" w:rsidRDefault="00FD091F" w:rsidP="00862435">
            <w:pPr>
              <w:tabs>
                <w:tab w:val="left" w:pos="1518"/>
              </w:tabs>
              <w:jc w:val="center"/>
              <w:rPr>
                <w:bCs/>
              </w:rPr>
            </w:pPr>
            <w:r w:rsidRPr="00CC3653">
              <w:rPr>
                <w:bCs/>
              </w:rPr>
              <w:t>74</w:t>
            </w:r>
            <w:r w:rsidR="00862435" w:rsidRPr="00CC3653">
              <w:rPr>
                <w:bCs/>
              </w:rPr>
              <w:t>9</w:t>
            </w:r>
            <w:r w:rsidRPr="00CC3653">
              <w:rPr>
                <w:bCs/>
              </w:rPr>
              <w:t>03,3</w:t>
            </w:r>
          </w:p>
        </w:tc>
      </w:tr>
    </w:tbl>
    <w:p w:rsidR="003C1BF4" w:rsidRDefault="003C1BF4" w:rsidP="00167FD2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3C1BF4" w:rsidSect="003C1BF4">
      <w:headerReference w:type="even" r:id="rId11"/>
      <w:headerReference w:type="default" r:id="rId12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7E" w:rsidRDefault="00214D7E">
      <w:r>
        <w:separator/>
      </w:r>
    </w:p>
  </w:endnote>
  <w:endnote w:type="continuationSeparator" w:id="0">
    <w:p w:rsidR="00214D7E" w:rsidRDefault="0021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7E" w:rsidRDefault="00214D7E">
      <w:r>
        <w:separator/>
      </w:r>
    </w:p>
  </w:footnote>
  <w:footnote w:type="continuationSeparator" w:id="0">
    <w:p w:rsidR="00214D7E" w:rsidRDefault="00214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53" w:rsidRDefault="00CC3653" w:rsidP="007E7B0D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C3653" w:rsidRDefault="00CC365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53" w:rsidRDefault="00CC3653" w:rsidP="007E7B0D">
    <w:pPr>
      <w:pStyle w:val="a8"/>
      <w:framePr w:wrap="around" w:vAnchor="text" w:hAnchor="margin" w:xAlign="center" w:y="1"/>
      <w:rPr>
        <w:rStyle w:val="ab"/>
      </w:rPr>
    </w:pPr>
  </w:p>
  <w:p w:rsidR="00CC3653" w:rsidRDefault="00CC36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6C0"/>
    <w:multiLevelType w:val="hybridMultilevel"/>
    <w:tmpl w:val="A66ABE02"/>
    <w:lvl w:ilvl="0" w:tplc="BA8AD2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BB3501"/>
    <w:multiLevelType w:val="hybridMultilevel"/>
    <w:tmpl w:val="45844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3501C1B"/>
    <w:multiLevelType w:val="hybridMultilevel"/>
    <w:tmpl w:val="C0D06424"/>
    <w:lvl w:ilvl="0" w:tplc="382A0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286E8D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70C18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F26230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9488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304AC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F6273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4CCF37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AC67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5AB7224"/>
    <w:multiLevelType w:val="hybridMultilevel"/>
    <w:tmpl w:val="C10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E5C9C"/>
    <w:multiLevelType w:val="multilevel"/>
    <w:tmpl w:val="DA849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88A50A0"/>
    <w:multiLevelType w:val="multilevel"/>
    <w:tmpl w:val="79D6A338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8">
    <w:nsid w:val="78CE55F9"/>
    <w:multiLevelType w:val="hybridMultilevel"/>
    <w:tmpl w:val="D8A49E68"/>
    <w:lvl w:ilvl="0" w:tplc="AA504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DE55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C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0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4F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E69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25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7A1E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2D81"/>
    <w:rsid w:val="00003D57"/>
    <w:rsid w:val="00005BB9"/>
    <w:rsid w:val="00005DDD"/>
    <w:rsid w:val="000064C9"/>
    <w:rsid w:val="00007516"/>
    <w:rsid w:val="00010A8E"/>
    <w:rsid w:val="00011029"/>
    <w:rsid w:val="000129CD"/>
    <w:rsid w:val="00017BD1"/>
    <w:rsid w:val="00020D5B"/>
    <w:rsid w:val="000251BE"/>
    <w:rsid w:val="00032581"/>
    <w:rsid w:val="000333E2"/>
    <w:rsid w:val="0003562C"/>
    <w:rsid w:val="00035BD5"/>
    <w:rsid w:val="000415F6"/>
    <w:rsid w:val="000464DD"/>
    <w:rsid w:val="00050952"/>
    <w:rsid w:val="00053347"/>
    <w:rsid w:val="00053DF1"/>
    <w:rsid w:val="0005592D"/>
    <w:rsid w:val="00056150"/>
    <w:rsid w:val="00056BB9"/>
    <w:rsid w:val="00063624"/>
    <w:rsid w:val="0006367F"/>
    <w:rsid w:val="000639B8"/>
    <w:rsid w:val="00067F2B"/>
    <w:rsid w:val="00070614"/>
    <w:rsid w:val="00072641"/>
    <w:rsid w:val="00080125"/>
    <w:rsid w:val="00084357"/>
    <w:rsid w:val="000848DC"/>
    <w:rsid w:val="00085D1F"/>
    <w:rsid w:val="000870B4"/>
    <w:rsid w:val="0009207B"/>
    <w:rsid w:val="000937B5"/>
    <w:rsid w:val="000A6415"/>
    <w:rsid w:val="000A68C7"/>
    <w:rsid w:val="000A7F68"/>
    <w:rsid w:val="000B7DBB"/>
    <w:rsid w:val="000C1E75"/>
    <w:rsid w:val="000C2662"/>
    <w:rsid w:val="000C4F79"/>
    <w:rsid w:val="000D1578"/>
    <w:rsid w:val="000D1B8D"/>
    <w:rsid w:val="000D5A85"/>
    <w:rsid w:val="000D5B09"/>
    <w:rsid w:val="000D6ECD"/>
    <w:rsid w:val="000D6FA3"/>
    <w:rsid w:val="000D7BB8"/>
    <w:rsid w:val="000D7D7E"/>
    <w:rsid w:val="000E162B"/>
    <w:rsid w:val="000E4BB5"/>
    <w:rsid w:val="000E59DA"/>
    <w:rsid w:val="000E5D4D"/>
    <w:rsid w:val="000F2FC1"/>
    <w:rsid w:val="000F7BD6"/>
    <w:rsid w:val="00101633"/>
    <w:rsid w:val="001046F6"/>
    <w:rsid w:val="00104F91"/>
    <w:rsid w:val="00113D1A"/>
    <w:rsid w:val="00115A94"/>
    <w:rsid w:val="00115BE0"/>
    <w:rsid w:val="0012102A"/>
    <w:rsid w:val="00121720"/>
    <w:rsid w:val="00121A44"/>
    <w:rsid w:val="00125A13"/>
    <w:rsid w:val="0013014B"/>
    <w:rsid w:val="0013086D"/>
    <w:rsid w:val="001316CB"/>
    <w:rsid w:val="00132A85"/>
    <w:rsid w:val="001333B1"/>
    <w:rsid w:val="001402A7"/>
    <w:rsid w:val="00145666"/>
    <w:rsid w:val="00147C07"/>
    <w:rsid w:val="00153501"/>
    <w:rsid w:val="00156E97"/>
    <w:rsid w:val="00157575"/>
    <w:rsid w:val="001611BC"/>
    <w:rsid w:val="0016685A"/>
    <w:rsid w:val="00167FD2"/>
    <w:rsid w:val="001712B4"/>
    <w:rsid w:val="001732F7"/>
    <w:rsid w:val="001735B1"/>
    <w:rsid w:val="00175475"/>
    <w:rsid w:val="00177127"/>
    <w:rsid w:val="0017775F"/>
    <w:rsid w:val="001777A2"/>
    <w:rsid w:val="00177DA4"/>
    <w:rsid w:val="00183A02"/>
    <w:rsid w:val="00184423"/>
    <w:rsid w:val="00184955"/>
    <w:rsid w:val="001852A7"/>
    <w:rsid w:val="00186A02"/>
    <w:rsid w:val="00186A52"/>
    <w:rsid w:val="00187972"/>
    <w:rsid w:val="0019188D"/>
    <w:rsid w:val="00192F88"/>
    <w:rsid w:val="0019787B"/>
    <w:rsid w:val="001A4734"/>
    <w:rsid w:val="001A4E23"/>
    <w:rsid w:val="001B08B1"/>
    <w:rsid w:val="001B13D8"/>
    <w:rsid w:val="001B2E12"/>
    <w:rsid w:val="001C2B5F"/>
    <w:rsid w:val="001D18B5"/>
    <w:rsid w:val="001D392F"/>
    <w:rsid w:val="001D5D40"/>
    <w:rsid w:val="001E12F6"/>
    <w:rsid w:val="001E198D"/>
    <w:rsid w:val="001F0D1C"/>
    <w:rsid w:val="001F249B"/>
    <w:rsid w:val="001F3AAC"/>
    <w:rsid w:val="002014DA"/>
    <w:rsid w:val="00201938"/>
    <w:rsid w:val="00212F6A"/>
    <w:rsid w:val="00214D7E"/>
    <w:rsid w:val="00220751"/>
    <w:rsid w:val="00230639"/>
    <w:rsid w:val="00236384"/>
    <w:rsid w:val="00242E91"/>
    <w:rsid w:val="00242F48"/>
    <w:rsid w:val="00243D3E"/>
    <w:rsid w:val="00245DE1"/>
    <w:rsid w:val="00247CE6"/>
    <w:rsid w:val="00253CC5"/>
    <w:rsid w:val="00256E70"/>
    <w:rsid w:val="002624C2"/>
    <w:rsid w:val="00262DEF"/>
    <w:rsid w:val="00264CB7"/>
    <w:rsid w:val="002708BF"/>
    <w:rsid w:val="00271D46"/>
    <w:rsid w:val="00271E49"/>
    <w:rsid w:val="002768FF"/>
    <w:rsid w:val="002829E2"/>
    <w:rsid w:val="00282BA3"/>
    <w:rsid w:val="00285494"/>
    <w:rsid w:val="002863B4"/>
    <w:rsid w:val="00294C8E"/>
    <w:rsid w:val="002A18E3"/>
    <w:rsid w:val="002A2C6E"/>
    <w:rsid w:val="002B2BE2"/>
    <w:rsid w:val="002B30A5"/>
    <w:rsid w:val="002B3641"/>
    <w:rsid w:val="002B502E"/>
    <w:rsid w:val="002C10DA"/>
    <w:rsid w:val="002D06E6"/>
    <w:rsid w:val="002D37D2"/>
    <w:rsid w:val="002D6289"/>
    <w:rsid w:val="002D6815"/>
    <w:rsid w:val="002D6F8B"/>
    <w:rsid w:val="002E230C"/>
    <w:rsid w:val="002F10C0"/>
    <w:rsid w:val="002F7917"/>
    <w:rsid w:val="003005E5"/>
    <w:rsid w:val="00303722"/>
    <w:rsid w:val="0032181C"/>
    <w:rsid w:val="00324CAD"/>
    <w:rsid w:val="00325F59"/>
    <w:rsid w:val="003412D6"/>
    <w:rsid w:val="00345A80"/>
    <w:rsid w:val="0035263A"/>
    <w:rsid w:val="00360CF3"/>
    <w:rsid w:val="00362CDB"/>
    <w:rsid w:val="00364820"/>
    <w:rsid w:val="003767C8"/>
    <w:rsid w:val="00377BCD"/>
    <w:rsid w:val="003938D5"/>
    <w:rsid w:val="00394B7B"/>
    <w:rsid w:val="00396217"/>
    <w:rsid w:val="00397824"/>
    <w:rsid w:val="003A1D6E"/>
    <w:rsid w:val="003A4455"/>
    <w:rsid w:val="003A4FB3"/>
    <w:rsid w:val="003A6B46"/>
    <w:rsid w:val="003A7249"/>
    <w:rsid w:val="003B27A1"/>
    <w:rsid w:val="003B60AD"/>
    <w:rsid w:val="003B6638"/>
    <w:rsid w:val="003C0692"/>
    <w:rsid w:val="003C0E56"/>
    <w:rsid w:val="003C1BF4"/>
    <w:rsid w:val="003C25CA"/>
    <w:rsid w:val="003C765B"/>
    <w:rsid w:val="003D0CC3"/>
    <w:rsid w:val="003E4880"/>
    <w:rsid w:val="003E5F58"/>
    <w:rsid w:val="003F40B3"/>
    <w:rsid w:val="003F7E01"/>
    <w:rsid w:val="00400779"/>
    <w:rsid w:val="004008B9"/>
    <w:rsid w:val="0040133B"/>
    <w:rsid w:val="0040168C"/>
    <w:rsid w:val="00403E36"/>
    <w:rsid w:val="00404134"/>
    <w:rsid w:val="004067DD"/>
    <w:rsid w:val="00406FEF"/>
    <w:rsid w:val="00411B79"/>
    <w:rsid w:val="00413763"/>
    <w:rsid w:val="00415713"/>
    <w:rsid w:val="00415ED3"/>
    <w:rsid w:val="0042103C"/>
    <w:rsid w:val="00424A1D"/>
    <w:rsid w:val="0042519C"/>
    <w:rsid w:val="00427216"/>
    <w:rsid w:val="00431AF2"/>
    <w:rsid w:val="00437799"/>
    <w:rsid w:val="00442148"/>
    <w:rsid w:val="004426F1"/>
    <w:rsid w:val="00443231"/>
    <w:rsid w:val="00451985"/>
    <w:rsid w:val="0045323D"/>
    <w:rsid w:val="0046530C"/>
    <w:rsid w:val="00466110"/>
    <w:rsid w:val="00466A0A"/>
    <w:rsid w:val="00471C91"/>
    <w:rsid w:val="00473707"/>
    <w:rsid w:val="004746F7"/>
    <w:rsid w:val="00475490"/>
    <w:rsid w:val="004764B0"/>
    <w:rsid w:val="00483971"/>
    <w:rsid w:val="00483AE4"/>
    <w:rsid w:val="00484C7C"/>
    <w:rsid w:val="0049205B"/>
    <w:rsid w:val="00496D4E"/>
    <w:rsid w:val="004A0413"/>
    <w:rsid w:val="004A19B5"/>
    <w:rsid w:val="004B1F76"/>
    <w:rsid w:val="004B6A9E"/>
    <w:rsid w:val="004C336D"/>
    <w:rsid w:val="004C3529"/>
    <w:rsid w:val="004C49D1"/>
    <w:rsid w:val="004D4F2F"/>
    <w:rsid w:val="004D6B11"/>
    <w:rsid w:val="004E121F"/>
    <w:rsid w:val="004E4B41"/>
    <w:rsid w:val="004F6118"/>
    <w:rsid w:val="00500009"/>
    <w:rsid w:val="00502DCF"/>
    <w:rsid w:val="0050358C"/>
    <w:rsid w:val="00505D33"/>
    <w:rsid w:val="00517356"/>
    <w:rsid w:val="005200D2"/>
    <w:rsid w:val="0052039D"/>
    <w:rsid w:val="0052271B"/>
    <w:rsid w:val="0052644C"/>
    <w:rsid w:val="005264B2"/>
    <w:rsid w:val="00526A9D"/>
    <w:rsid w:val="0053067B"/>
    <w:rsid w:val="00531093"/>
    <w:rsid w:val="00532884"/>
    <w:rsid w:val="00534664"/>
    <w:rsid w:val="00541C26"/>
    <w:rsid w:val="0054206D"/>
    <w:rsid w:val="00543054"/>
    <w:rsid w:val="0055069E"/>
    <w:rsid w:val="005559BA"/>
    <w:rsid w:val="005574D1"/>
    <w:rsid w:val="005646DB"/>
    <w:rsid w:val="00564E88"/>
    <w:rsid w:val="005673A8"/>
    <w:rsid w:val="005675D2"/>
    <w:rsid w:val="00567FF9"/>
    <w:rsid w:val="00570613"/>
    <w:rsid w:val="0057221A"/>
    <w:rsid w:val="00574270"/>
    <w:rsid w:val="00580EC4"/>
    <w:rsid w:val="00581FCC"/>
    <w:rsid w:val="00582E5A"/>
    <w:rsid w:val="00584316"/>
    <w:rsid w:val="005847B4"/>
    <w:rsid w:val="0059095F"/>
    <w:rsid w:val="005909CA"/>
    <w:rsid w:val="00592DA7"/>
    <w:rsid w:val="005A65FA"/>
    <w:rsid w:val="005B188B"/>
    <w:rsid w:val="005B504A"/>
    <w:rsid w:val="005B6E7C"/>
    <w:rsid w:val="005B7089"/>
    <w:rsid w:val="005C0491"/>
    <w:rsid w:val="005C3561"/>
    <w:rsid w:val="005C4E9D"/>
    <w:rsid w:val="005C560F"/>
    <w:rsid w:val="005D0D24"/>
    <w:rsid w:val="005D2989"/>
    <w:rsid w:val="005D3D06"/>
    <w:rsid w:val="005D7436"/>
    <w:rsid w:val="005E2105"/>
    <w:rsid w:val="005F032C"/>
    <w:rsid w:val="005F254C"/>
    <w:rsid w:val="005F41C6"/>
    <w:rsid w:val="005F4BBF"/>
    <w:rsid w:val="005F6D0D"/>
    <w:rsid w:val="0060176D"/>
    <w:rsid w:val="00601B85"/>
    <w:rsid w:val="006029DF"/>
    <w:rsid w:val="00610609"/>
    <w:rsid w:val="006120FE"/>
    <w:rsid w:val="00612C41"/>
    <w:rsid w:val="0061470F"/>
    <w:rsid w:val="006153C4"/>
    <w:rsid w:val="006154DC"/>
    <w:rsid w:val="006170B8"/>
    <w:rsid w:val="00620E3F"/>
    <w:rsid w:val="00621929"/>
    <w:rsid w:val="00625088"/>
    <w:rsid w:val="006257AC"/>
    <w:rsid w:val="00626503"/>
    <w:rsid w:val="00626811"/>
    <w:rsid w:val="00630F3A"/>
    <w:rsid w:val="00631195"/>
    <w:rsid w:val="00632AE4"/>
    <w:rsid w:val="00633C91"/>
    <w:rsid w:val="00634B47"/>
    <w:rsid w:val="006471CB"/>
    <w:rsid w:val="0065178C"/>
    <w:rsid w:val="0065256A"/>
    <w:rsid w:val="00653F6F"/>
    <w:rsid w:val="0065622F"/>
    <w:rsid w:val="00660DD1"/>
    <w:rsid w:val="00665C90"/>
    <w:rsid w:val="00665E10"/>
    <w:rsid w:val="006705B0"/>
    <w:rsid w:val="006723C0"/>
    <w:rsid w:val="00674712"/>
    <w:rsid w:val="00683F1A"/>
    <w:rsid w:val="00684DEE"/>
    <w:rsid w:val="006878E3"/>
    <w:rsid w:val="00691E73"/>
    <w:rsid w:val="0069724F"/>
    <w:rsid w:val="006A0BE9"/>
    <w:rsid w:val="006A4678"/>
    <w:rsid w:val="006A4A62"/>
    <w:rsid w:val="006A6EA2"/>
    <w:rsid w:val="006A74FA"/>
    <w:rsid w:val="006B18EF"/>
    <w:rsid w:val="006B4A68"/>
    <w:rsid w:val="006C0513"/>
    <w:rsid w:val="006C5DF6"/>
    <w:rsid w:val="006C6C56"/>
    <w:rsid w:val="006D4788"/>
    <w:rsid w:val="006D7D5B"/>
    <w:rsid w:val="006E4C80"/>
    <w:rsid w:val="007001FA"/>
    <w:rsid w:val="007011C8"/>
    <w:rsid w:val="00707194"/>
    <w:rsid w:val="00711380"/>
    <w:rsid w:val="007130A1"/>
    <w:rsid w:val="007138C6"/>
    <w:rsid w:val="00720ADE"/>
    <w:rsid w:val="00721143"/>
    <w:rsid w:val="0072256D"/>
    <w:rsid w:val="007326B8"/>
    <w:rsid w:val="007348FA"/>
    <w:rsid w:val="00735E72"/>
    <w:rsid w:val="0073691B"/>
    <w:rsid w:val="007377C9"/>
    <w:rsid w:val="00737E7E"/>
    <w:rsid w:val="00744AE0"/>
    <w:rsid w:val="00745BC8"/>
    <w:rsid w:val="0075230F"/>
    <w:rsid w:val="007529A0"/>
    <w:rsid w:val="00752A1F"/>
    <w:rsid w:val="00753030"/>
    <w:rsid w:val="007553D1"/>
    <w:rsid w:val="00763889"/>
    <w:rsid w:val="00764AE1"/>
    <w:rsid w:val="00764E2E"/>
    <w:rsid w:val="00770918"/>
    <w:rsid w:val="007716B6"/>
    <w:rsid w:val="00776CB6"/>
    <w:rsid w:val="00785738"/>
    <w:rsid w:val="00787F20"/>
    <w:rsid w:val="007B1C7E"/>
    <w:rsid w:val="007B33C1"/>
    <w:rsid w:val="007B3BD4"/>
    <w:rsid w:val="007B7564"/>
    <w:rsid w:val="007C1AE4"/>
    <w:rsid w:val="007C26A7"/>
    <w:rsid w:val="007D33C9"/>
    <w:rsid w:val="007D3AA2"/>
    <w:rsid w:val="007D4AA2"/>
    <w:rsid w:val="007D7FF6"/>
    <w:rsid w:val="007E25B7"/>
    <w:rsid w:val="007E38C2"/>
    <w:rsid w:val="007E3DCA"/>
    <w:rsid w:val="007E4955"/>
    <w:rsid w:val="007E6237"/>
    <w:rsid w:val="007E7B0D"/>
    <w:rsid w:val="007F0C6B"/>
    <w:rsid w:val="007F3023"/>
    <w:rsid w:val="007F3A1B"/>
    <w:rsid w:val="007F3BFD"/>
    <w:rsid w:val="007F4C5F"/>
    <w:rsid w:val="007F5956"/>
    <w:rsid w:val="007F62AE"/>
    <w:rsid w:val="007F7806"/>
    <w:rsid w:val="0080088C"/>
    <w:rsid w:val="008010D5"/>
    <w:rsid w:val="00801F77"/>
    <w:rsid w:val="008045AD"/>
    <w:rsid w:val="00804BEF"/>
    <w:rsid w:val="00821542"/>
    <w:rsid w:val="008357D2"/>
    <w:rsid w:val="00842551"/>
    <w:rsid w:val="008455E4"/>
    <w:rsid w:val="00850158"/>
    <w:rsid w:val="008501F6"/>
    <w:rsid w:val="00851438"/>
    <w:rsid w:val="00853F94"/>
    <w:rsid w:val="00855BEA"/>
    <w:rsid w:val="00861C82"/>
    <w:rsid w:val="00862435"/>
    <w:rsid w:val="008663A1"/>
    <w:rsid w:val="00872D5D"/>
    <w:rsid w:val="008737D5"/>
    <w:rsid w:val="0087756A"/>
    <w:rsid w:val="00877BE6"/>
    <w:rsid w:val="00897BEB"/>
    <w:rsid w:val="008A079C"/>
    <w:rsid w:val="008A0962"/>
    <w:rsid w:val="008A1B9B"/>
    <w:rsid w:val="008A2842"/>
    <w:rsid w:val="008A51BE"/>
    <w:rsid w:val="008B0571"/>
    <w:rsid w:val="008B4742"/>
    <w:rsid w:val="008B7A7B"/>
    <w:rsid w:val="008C4339"/>
    <w:rsid w:val="008D290F"/>
    <w:rsid w:val="008D5C5F"/>
    <w:rsid w:val="008D5DD7"/>
    <w:rsid w:val="008D7D29"/>
    <w:rsid w:val="008E16C3"/>
    <w:rsid w:val="008E3642"/>
    <w:rsid w:val="008E6A1E"/>
    <w:rsid w:val="008F0C3C"/>
    <w:rsid w:val="008F3D18"/>
    <w:rsid w:val="008F73F6"/>
    <w:rsid w:val="009008FD"/>
    <w:rsid w:val="00900FB5"/>
    <w:rsid w:val="00901143"/>
    <w:rsid w:val="00902C3A"/>
    <w:rsid w:val="00906158"/>
    <w:rsid w:val="009074C2"/>
    <w:rsid w:val="00910807"/>
    <w:rsid w:val="0091344E"/>
    <w:rsid w:val="0091628F"/>
    <w:rsid w:val="00917489"/>
    <w:rsid w:val="0092004C"/>
    <w:rsid w:val="00923CF6"/>
    <w:rsid w:val="00926502"/>
    <w:rsid w:val="00927C14"/>
    <w:rsid w:val="0093413B"/>
    <w:rsid w:val="009342E5"/>
    <w:rsid w:val="00934379"/>
    <w:rsid w:val="00934CD9"/>
    <w:rsid w:val="0093638E"/>
    <w:rsid w:val="00943CA0"/>
    <w:rsid w:val="00943D76"/>
    <w:rsid w:val="00944771"/>
    <w:rsid w:val="0094540D"/>
    <w:rsid w:val="0094716F"/>
    <w:rsid w:val="0094734A"/>
    <w:rsid w:val="00951023"/>
    <w:rsid w:val="00951442"/>
    <w:rsid w:val="00956EDF"/>
    <w:rsid w:val="009627CE"/>
    <w:rsid w:val="009635A4"/>
    <w:rsid w:val="00966B2D"/>
    <w:rsid w:val="0097286D"/>
    <w:rsid w:val="009755F6"/>
    <w:rsid w:val="00977869"/>
    <w:rsid w:val="00984751"/>
    <w:rsid w:val="0099115A"/>
    <w:rsid w:val="009972BF"/>
    <w:rsid w:val="009A0474"/>
    <w:rsid w:val="009A07ED"/>
    <w:rsid w:val="009A11FA"/>
    <w:rsid w:val="009A4941"/>
    <w:rsid w:val="009A504A"/>
    <w:rsid w:val="009B6F72"/>
    <w:rsid w:val="009C5472"/>
    <w:rsid w:val="009C75DB"/>
    <w:rsid w:val="009D3E2A"/>
    <w:rsid w:val="009D6058"/>
    <w:rsid w:val="009E25FC"/>
    <w:rsid w:val="009E53E0"/>
    <w:rsid w:val="009F74F2"/>
    <w:rsid w:val="00A02317"/>
    <w:rsid w:val="00A06086"/>
    <w:rsid w:val="00A07C07"/>
    <w:rsid w:val="00A10CBC"/>
    <w:rsid w:val="00A13DF3"/>
    <w:rsid w:val="00A21B17"/>
    <w:rsid w:val="00A22E89"/>
    <w:rsid w:val="00A22EB9"/>
    <w:rsid w:val="00A24845"/>
    <w:rsid w:val="00A27AFA"/>
    <w:rsid w:val="00A420DB"/>
    <w:rsid w:val="00A42592"/>
    <w:rsid w:val="00A44115"/>
    <w:rsid w:val="00A524D7"/>
    <w:rsid w:val="00A52554"/>
    <w:rsid w:val="00A55609"/>
    <w:rsid w:val="00A55CAE"/>
    <w:rsid w:val="00A64FC2"/>
    <w:rsid w:val="00A754BA"/>
    <w:rsid w:val="00A75C0E"/>
    <w:rsid w:val="00A76FF2"/>
    <w:rsid w:val="00A835D2"/>
    <w:rsid w:val="00A85559"/>
    <w:rsid w:val="00A85B05"/>
    <w:rsid w:val="00A873C1"/>
    <w:rsid w:val="00A87624"/>
    <w:rsid w:val="00A90B58"/>
    <w:rsid w:val="00A90DFD"/>
    <w:rsid w:val="00A93276"/>
    <w:rsid w:val="00A932ED"/>
    <w:rsid w:val="00A938AB"/>
    <w:rsid w:val="00AA1904"/>
    <w:rsid w:val="00AA2127"/>
    <w:rsid w:val="00AA2EDC"/>
    <w:rsid w:val="00AA3151"/>
    <w:rsid w:val="00AA3B16"/>
    <w:rsid w:val="00AA5E0B"/>
    <w:rsid w:val="00AA63A9"/>
    <w:rsid w:val="00AA6523"/>
    <w:rsid w:val="00AA74EC"/>
    <w:rsid w:val="00AB3067"/>
    <w:rsid w:val="00AB47EC"/>
    <w:rsid w:val="00AB4D8D"/>
    <w:rsid w:val="00AB578E"/>
    <w:rsid w:val="00AC2262"/>
    <w:rsid w:val="00AC3FF7"/>
    <w:rsid w:val="00AD198B"/>
    <w:rsid w:val="00AD56B4"/>
    <w:rsid w:val="00AE125D"/>
    <w:rsid w:val="00AE12D8"/>
    <w:rsid w:val="00AE4AEA"/>
    <w:rsid w:val="00AE4CA7"/>
    <w:rsid w:val="00B0131F"/>
    <w:rsid w:val="00B139D2"/>
    <w:rsid w:val="00B16AC7"/>
    <w:rsid w:val="00B20F2C"/>
    <w:rsid w:val="00B21585"/>
    <w:rsid w:val="00B2530F"/>
    <w:rsid w:val="00B31D86"/>
    <w:rsid w:val="00B3238D"/>
    <w:rsid w:val="00B34670"/>
    <w:rsid w:val="00B34D96"/>
    <w:rsid w:val="00B442EE"/>
    <w:rsid w:val="00B4489C"/>
    <w:rsid w:val="00B46EA0"/>
    <w:rsid w:val="00B4755B"/>
    <w:rsid w:val="00B53B09"/>
    <w:rsid w:val="00B6067C"/>
    <w:rsid w:val="00B608E9"/>
    <w:rsid w:val="00B641F4"/>
    <w:rsid w:val="00B647C6"/>
    <w:rsid w:val="00B66661"/>
    <w:rsid w:val="00B72296"/>
    <w:rsid w:val="00B73666"/>
    <w:rsid w:val="00B744C9"/>
    <w:rsid w:val="00B81589"/>
    <w:rsid w:val="00B86E3B"/>
    <w:rsid w:val="00B92168"/>
    <w:rsid w:val="00B9463F"/>
    <w:rsid w:val="00BA1168"/>
    <w:rsid w:val="00BB0CD0"/>
    <w:rsid w:val="00BB202C"/>
    <w:rsid w:val="00BB4DEC"/>
    <w:rsid w:val="00BB6533"/>
    <w:rsid w:val="00BC37F1"/>
    <w:rsid w:val="00BC7B0A"/>
    <w:rsid w:val="00BD1F51"/>
    <w:rsid w:val="00BD4545"/>
    <w:rsid w:val="00BD4620"/>
    <w:rsid w:val="00BE0E21"/>
    <w:rsid w:val="00BE382E"/>
    <w:rsid w:val="00BE5DA7"/>
    <w:rsid w:val="00BF0AEA"/>
    <w:rsid w:val="00BF0C67"/>
    <w:rsid w:val="00BF51EF"/>
    <w:rsid w:val="00BF6A7F"/>
    <w:rsid w:val="00C023F2"/>
    <w:rsid w:val="00C02744"/>
    <w:rsid w:val="00C10D6E"/>
    <w:rsid w:val="00C11994"/>
    <w:rsid w:val="00C14412"/>
    <w:rsid w:val="00C20241"/>
    <w:rsid w:val="00C262EA"/>
    <w:rsid w:val="00C2666E"/>
    <w:rsid w:val="00C26E16"/>
    <w:rsid w:val="00C32B7E"/>
    <w:rsid w:val="00C42029"/>
    <w:rsid w:val="00C47C8F"/>
    <w:rsid w:val="00C47C9B"/>
    <w:rsid w:val="00C54C4F"/>
    <w:rsid w:val="00C56B2D"/>
    <w:rsid w:val="00C570FE"/>
    <w:rsid w:val="00C62E00"/>
    <w:rsid w:val="00C63BAF"/>
    <w:rsid w:val="00C660A0"/>
    <w:rsid w:val="00C6622C"/>
    <w:rsid w:val="00C67F7D"/>
    <w:rsid w:val="00C74CEF"/>
    <w:rsid w:val="00C7593D"/>
    <w:rsid w:val="00C775A1"/>
    <w:rsid w:val="00C802D3"/>
    <w:rsid w:val="00C80C05"/>
    <w:rsid w:val="00C82FFC"/>
    <w:rsid w:val="00C85AB0"/>
    <w:rsid w:val="00C902EC"/>
    <w:rsid w:val="00C904B4"/>
    <w:rsid w:val="00C92F23"/>
    <w:rsid w:val="00C95BDC"/>
    <w:rsid w:val="00CA1C65"/>
    <w:rsid w:val="00CB19E8"/>
    <w:rsid w:val="00CB3D38"/>
    <w:rsid w:val="00CB4209"/>
    <w:rsid w:val="00CB54E2"/>
    <w:rsid w:val="00CB6087"/>
    <w:rsid w:val="00CC3653"/>
    <w:rsid w:val="00CC3AF5"/>
    <w:rsid w:val="00CD529A"/>
    <w:rsid w:val="00CD6B69"/>
    <w:rsid w:val="00CE024E"/>
    <w:rsid w:val="00CE4DDC"/>
    <w:rsid w:val="00CE57D8"/>
    <w:rsid w:val="00CE5FD0"/>
    <w:rsid w:val="00CE683C"/>
    <w:rsid w:val="00CE6B9D"/>
    <w:rsid w:val="00CF4BF5"/>
    <w:rsid w:val="00CF4D94"/>
    <w:rsid w:val="00D00ED3"/>
    <w:rsid w:val="00D00EE6"/>
    <w:rsid w:val="00D02757"/>
    <w:rsid w:val="00D02AEE"/>
    <w:rsid w:val="00D0512B"/>
    <w:rsid w:val="00D0620C"/>
    <w:rsid w:val="00D07429"/>
    <w:rsid w:val="00D11444"/>
    <w:rsid w:val="00D13A74"/>
    <w:rsid w:val="00D16CF3"/>
    <w:rsid w:val="00D21578"/>
    <w:rsid w:val="00D2285F"/>
    <w:rsid w:val="00D233FA"/>
    <w:rsid w:val="00D24C6C"/>
    <w:rsid w:val="00D24EB3"/>
    <w:rsid w:val="00D312E8"/>
    <w:rsid w:val="00D33188"/>
    <w:rsid w:val="00D33AD8"/>
    <w:rsid w:val="00D33D18"/>
    <w:rsid w:val="00D36047"/>
    <w:rsid w:val="00D37883"/>
    <w:rsid w:val="00D405E4"/>
    <w:rsid w:val="00D445D4"/>
    <w:rsid w:val="00D5487D"/>
    <w:rsid w:val="00D6102B"/>
    <w:rsid w:val="00D65DD6"/>
    <w:rsid w:val="00D66472"/>
    <w:rsid w:val="00D66FD0"/>
    <w:rsid w:val="00D67602"/>
    <w:rsid w:val="00D71EA7"/>
    <w:rsid w:val="00D768B8"/>
    <w:rsid w:val="00D80F3F"/>
    <w:rsid w:val="00D80FB6"/>
    <w:rsid w:val="00D81183"/>
    <w:rsid w:val="00D8380E"/>
    <w:rsid w:val="00D84074"/>
    <w:rsid w:val="00D8785D"/>
    <w:rsid w:val="00D87E43"/>
    <w:rsid w:val="00D91728"/>
    <w:rsid w:val="00D93ED7"/>
    <w:rsid w:val="00D941C7"/>
    <w:rsid w:val="00D96EC2"/>
    <w:rsid w:val="00D97406"/>
    <w:rsid w:val="00DA0259"/>
    <w:rsid w:val="00DA2577"/>
    <w:rsid w:val="00DA385D"/>
    <w:rsid w:val="00DA62DC"/>
    <w:rsid w:val="00DB59A3"/>
    <w:rsid w:val="00DB630E"/>
    <w:rsid w:val="00DC3E32"/>
    <w:rsid w:val="00DD01F7"/>
    <w:rsid w:val="00DD42D4"/>
    <w:rsid w:val="00DD6A16"/>
    <w:rsid w:val="00DE224E"/>
    <w:rsid w:val="00DE63F7"/>
    <w:rsid w:val="00DF1969"/>
    <w:rsid w:val="00DF1F1C"/>
    <w:rsid w:val="00DF21E4"/>
    <w:rsid w:val="00DF2958"/>
    <w:rsid w:val="00DF307A"/>
    <w:rsid w:val="00E00034"/>
    <w:rsid w:val="00E00862"/>
    <w:rsid w:val="00E0506D"/>
    <w:rsid w:val="00E053C6"/>
    <w:rsid w:val="00E0756F"/>
    <w:rsid w:val="00E124A6"/>
    <w:rsid w:val="00E12DEC"/>
    <w:rsid w:val="00E25257"/>
    <w:rsid w:val="00E25C2D"/>
    <w:rsid w:val="00E25E57"/>
    <w:rsid w:val="00E334BF"/>
    <w:rsid w:val="00E46AC4"/>
    <w:rsid w:val="00E47C0E"/>
    <w:rsid w:val="00E52E38"/>
    <w:rsid w:val="00E54BCC"/>
    <w:rsid w:val="00E5589C"/>
    <w:rsid w:val="00E648BE"/>
    <w:rsid w:val="00E64E86"/>
    <w:rsid w:val="00E727C1"/>
    <w:rsid w:val="00E7282A"/>
    <w:rsid w:val="00E73006"/>
    <w:rsid w:val="00E804FF"/>
    <w:rsid w:val="00E807D9"/>
    <w:rsid w:val="00E81386"/>
    <w:rsid w:val="00E83755"/>
    <w:rsid w:val="00E86662"/>
    <w:rsid w:val="00E9041F"/>
    <w:rsid w:val="00E91198"/>
    <w:rsid w:val="00E913A5"/>
    <w:rsid w:val="00E91973"/>
    <w:rsid w:val="00E919CD"/>
    <w:rsid w:val="00E93F12"/>
    <w:rsid w:val="00EB2E02"/>
    <w:rsid w:val="00EB5F1B"/>
    <w:rsid w:val="00EB6667"/>
    <w:rsid w:val="00EB6F1E"/>
    <w:rsid w:val="00EC56A2"/>
    <w:rsid w:val="00ED3CF5"/>
    <w:rsid w:val="00ED43AA"/>
    <w:rsid w:val="00ED5B98"/>
    <w:rsid w:val="00ED60E8"/>
    <w:rsid w:val="00ED7201"/>
    <w:rsid w:val="00EE0D0A"/>
    <w:rsid w:val="00EE5EAA"/>
    <w:rsid w:val="00EF1AC9"/>
    <w:rsid w:val="00EF299C"/>
    <w:rsid w:val="00EF3E67"/>
    <w:rsid w:val="00EF494F"/>
    <w:rsid w:val="00EF51BB"/>
    <w:rsid w:val="00EF5F9F"/>
    <w:rsid w:val="00F01264"/>
    <w:rsid w:val="00F01525"/>
    <w:rsid w:val="00F02262"/>
    <w:rsid w:val="00F1079A"/>
    <w:rsid w:val="00F15198"/>
    <w:rsid w:val="00F2198B"/>
    <w:rsid w:val="00F23A30"/>
    <w:rsid w:val="00F25D4E"/>
    <w:rsid w:val="00F27DAE"/>
    <w:rsid w:val="00F3178F"/>
    <w:rsid w:val="00F35C48"/>
    <w:rsid w:val="00F41373"/>
    <w:rsid w:val="00F4165F"/>
    <w:rsid w:val="00F42F17"/>
    <w:rsid w:val="00F4690F"/>
    <w:rsid w:val="00F6243B"/>
    <w:rsid w:val="00F6454B"/>
    <w:rsid w:val="00F67637"/>
    <w:rsid w:val="00F71FDE"/>
    <w:rsid w:val="00F7241F"/>
    <w:rsid w:val="00F87D68"/>
    <w:rsid w:val="00F927D0"/>
    <w:rsid w:val="00F92FDB"/>
    <w:rsid w:val="00F93E99"/>
    <w:rsid w:val="00F95373"/>
    <w:rsid w:val="00F960FC"/>
    <w:rsid w:val="00F9787B"/>
    <w:rsid w:val="00FA4D64"/>
    <w:rsid w:val="00FA4F04"/>
    <w:rsid w:val="00FA79E9"/>
    <w:rsid w:val="00FB2ABE"/>
    <w:rsid w:val="00FB3EA0"/>
    <w:rsid w:val="00FB78D6"/>
    <w:rsid w:val="00FC058C"/>
    <w:rsid w:val="00FC78CF"/>
    <w:rsid w:val="00FD091F"/>
    <w:rsid w:val="00FD336C"/>
    <w:rsid w:val="00FE0BB1"/>
    <w:rsid w:val="00FE2893"/>
    <w:rsid w:val="00FE330A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  <w:style w:type="character" w:customStyle="1" w:styleId="ae">
    <w:name w:val="Другое_"/>
    <w:basedOn w:val="a0"/>
    <w:link w:val="af"/>
    <w:rsid w:val="00DF1F1C"/>
    <w:rPr>
      <w:sz w:val="17"/>
      <w:szCs w:val="17"/>
      <w:shd w:val="clear" w:color="auto" w:fill="FFFFFF"/>
    </w:rPr>
  </w:style>
  <w:style w:type="paragraph" w:customStyle="1" w:styleId="af">
    <w:name w:val="Другое"/>
    <w:basedOn w:val="a"/>
    <w:link w:val="ae"/>
    <w:rsid w:val="00DF1F1C"/>
    <w:pPr>
      <w:widowControl w:val="0"/>
      <w:shd w:val="clear" w:color="auto" w:fill="FFFFFF"/>
      <w:spacing w:line="252" w:lineRule="auto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  <w:style w:type="character" w:customStyle="1" w:styleId="ae">
    <w:name w:val="Другое_"/>
    <w:basedOn w:val="a0"/>
    <w:link w:val="af"/>
    <w:rsid w:val="00DF1F1C"/>
    <w:rPr>
      <w:sz w:val="17"/>
      <w:szCs w:val="17"/>
      <w:shd w:val="clear" w:color="auto" w:fill="FFFFFF"/>
    </w:rPr>
  </w:style>
  <w:style w:type="paragraph" w:customStyle="1" w:styleId="af">
    <w:name w:val="Другое"/>
    <w:basedOn w:val="a"/>
    <w:link w:val="ae"/>
    <w:rsid w:val="00DF1F1C"/>
    <w:pPr>
      <w:widowControl w:val="0"/>
      <w:shd w:val="clear" w:color="auto" w:fill="FFFFFF"/>
      <w:spacing w:line="252" w:lineRule="auto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84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38652-AD89-42E9-85E3-623BA617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2485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2023-01-30T12:28:00Z</cp:lastPrinted>
  <dcterms:created xsi:type="dcterms:W3CDTF">2023-01-30T12:29:00Z</dcterms:created>
  <dcterms:modified xsi:type="dcterms:W3CDTF">2023-02-01T06:05:00Z</dcterms:modified>
</cp:coreProperties>
</file>